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5EFC" w14:textId="60FEE74D" w:rsidR="00647C98" w:rsidRDefault="00647C98" w:rsidP="00400517">
      <w:pPr>
        <w:pStyle w:val="Titre1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9CA0C" wp14:editId="0693667E">
                <wp:simplePos x="0" y="0"/>
                <wp:positionH relativeFrom="column">
                  <wp:posOffset>747395</wp:posOffset>
                </wp:positionH>
                <wp:positionV relativeFrom="paragraph">
                  <wp:posOffset>-73660</wp:posOffset>
                </wp:positionV>
                <wp:extent cx="7863840" cy="929640"/>
                <wp:effectExtent l="0" t="0" r="381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384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20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2693"/>
                              <w:gridCol w:w="3969"/>
                              <w:gridCol w:w="1701"/>
                            </w:tblGrid>
                            <w:tr w:rsidR="00647C98" w:rsidRPr="00B453D8" w14:paraId="018BED36" w14:textId="77777777" w:rsidTr="00FA1298">
                              <w:trPr>
                                <w:trHeight w:val="275"/>
                              </w:trPr>
                              <w:tc>
                                <w:tcPr>
                                  <w:tcW w:w="12044" w:type="dxa"/>
                                  <w:gridSpan w:val="4"/>
                                  <w:shd w:val="clear" w:color="auto" w:fill="E7E6E6" w:themeFill="background2"/>
                                </w:tcPr>
                                <w:p w14:paraId="3FBE45E3" w14:textId="77777777" w:rsidR="00647C98" w:rsidRPr="00B453D8" w:rsidRDefault="00647C98" w:rsidP="00FA129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B453D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Coordination académique</w:t>
                                  </w:r>
                                </w:p>
                              </w:tc>
                            </w:tr>
                            <w:tr w:rsidR="00647C98" w:rsidRPr="00B453D8" w14:paraId="5E1C93E3" w14:textId="77777777" w:rsidTr="003670B1">
                              <w:tc>
                                <w:tcPr>
                                  <w:tcW w:w="3681" w:type="dxa"/>
                                </w:tcPr>
                                <w:p w14:paraId="7017D8A0" w14:textId="028ED556" w:rsidR="00647C98" w:rsidRPr="00B453D8" w:rsidRDefault="003670B1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B453D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Pilotage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DDE722D" w14:textId="0D56E0B2" w:rsidR="00647C98" w:rsidRPr="00B453D8" w:rsidRDefault="003670B1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DRAIO Lina</w:t>
                                  </w:r>
                                  <w:r w:rsidRPr="00B453D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 CHETANGNY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9CF1E10" w14:textId="77777777" w:rsidR="00647C98" w:rsidRPr="00B453D8" w:rsidRDefault="00647C98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647C9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Lina.Chetangny@ac-martinique.fr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9C10D00" w14:textId="77777777" w:rsidR="00647C98" w:rsidRPr="00B453D8" w:rsidRDefault="00647C98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0596 59 99 45</w:t>
                                  </w:r>
                                </w:p>
                              </w:tc>
                            </w:tr>
                            <w:tr w:rsidR="00647C98" w:rsidRPr="00B453D8" w14:paraId="545F72BD" w14:textId="77777777" w:rsidTr="003670B1">
                              <w:tc>
                                <w:tcPr>
                                  <w:tcW w:w="3681" w:type="dxa"/>
                                </w:tcPr>
                                <w:p w14:paraId="096251F8" w14:textId="7F2E830B" w:rsidR="00647C98" w:rsidRPr="00B453D8" w:rsidRDefault="003670B1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B453D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Gestion administrative et financière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BEF5D27" w14:textId="36663003" w:rsidR="00647C98" w:rsidRPr="00B453D8" w:rsidRDefault="003670B1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B453D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Marie-</w:t>
                                  </w:r>
                                  <w:proofErr w:type="spellStart"/>
                                  <w:r w:rsidRPr="00B453D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Elza</w:t>
                                  </w:r>
                                  <w:proofErr w:type="spellEnd"/>
                                  <w:r w:rsidRPr="00B453D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 GUSTAVE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8D574A3" w14:textId="77777777" w:rsidR="00647C98" w:rsidRPr="00B453D8" w:rsidRDefault="00647C98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647C9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Marie-Elza.Gustave@ac-martinique.fr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FE87864" w14:textId="77777777" w:rsidR="00647C98" w:rsidRPr="00B453D8" w:rsidRDefault="00647C98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0596 59 99 44</w:t>
                                  </w:r>
                                </w:p>
                              </w:tc>
                            </w:tr>
                            <w:tr w:rsidR="00647C98" w:rsidRPr="00B453D8" w14:paraId="77C14BE2" w14:textId="77777777" w:rsidTr="00FA1298">
                              <w:trPr>
                                <w:trHeight w:val="351"/>
                              </w:trPr>
                              <w:tc>
                                <w:tcPr>
                                  <w:tcW w:w="3681" w:type="dxa"/>
                                </w:tcPr>
                                <w:p w14:paraId="6CC19167" w14:textId="508D7676" w:rsidR="00647C98" w:rsidRPr="00B453D8" w:rsidRDefault="003670B1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B453D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Chargée de mission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8F406F7" w14:textId="5E066714" w:rsidR="00647C98" w:rsidRPr="00B453D8" w:rsidRDefault="003670B1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B453D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Lee-Ing YANG-TING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4BC16F6" w14:textId="77777777" w:rsidR="00647C98" w:rsidRPr="00B453D8" w:rsidRDefault="00647C98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647C98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lee-ing.yang-ting@ac-martinique.fr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EC99E0D" w14:textId="77777777" w:rsidR="00647C98" w:rsidRPr="00B453D8" w:rsidRDefault="00647C98" w:rsidP="00647C9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0596 59 99 25</w:t>
                                  </w:r>
                                </w:p>
                              </w:tc>
                            </w:tr>
                          </w:tbl>
                          <w:p w14:paraId="13C7DCD2" w14:textId="77777777" w:rsidR="00647C98" w:rsidRDefault="0064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9CA0C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58.85pt;margin-top:-5.8pt;width:619.2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12044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2693"/>
                        <w:gridCol w:w="3969"/>
                        <w:gridCol w:w="1701"/>
                      </w:tblGrid>
                      <w:tr w:rsidR="00647C98" w:rsidRPr="00B453D8" w14:paraId="018BED36" w14:textId="77777777" w:rsidTr="00FA1298">
                        <w:trPr>
                          <w:trHeight w:val="275"/>
                        </w:trPr>
                        <w:tc>
                          <w:tcPr>
                            <w:tcW w:w="12044" w:type="dxa"/>
                            <w:gridSpan w:val="4"/>
                            <w:shd w:val="clear" w:color="auto" w:fill="E7E6E6" w:themeFill="background2"/>
                          </w:tcPr>
                          <w:p w14:paraId="3FBE45E3" w14:textId="77777777" w:rsidR="00647C98" w:rsidRPr="00B453D8" w:rsidRDefault="00647C98" w:rsidP="00FA12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B453D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Coordination académique</w:t>
                            </w:r>
                          </w:p>
                        </w:tc>
                      </w:tr>
                      <w:tr w:rsidR="00647C98" w:rsidRPr="00B453D8" w14:paraId="5E1C93E3" w14:textId="77777777" w:rsidTr="003670B1">
                        <w:tc>
                          <w:tcPr>
                            <w:tcW w:w="3681" w:type="dxa"/>
                          </w:tcPr>
                          <w:p w14:paraId="7017D8A0" w14:textId="028ED556" w:rsidR="00647C98" w:rsidRPr="00B453D8" w:rsidRDefault="003670B1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B453D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Pilotage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DDE722D" w14:textId="0D56E0B2" w:rsidR="00647C98" w:rsidRPr="00B453D8" w:rsidRDefault="003670B1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DRAIO Lina</w:t>
                            </w:r>
                            <w:r w:rsidRPr="00B453D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CHETANGNY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39CF1E10" w14:textId="77777777" w:rsidR="00647C98" w:rsidRPr="00B453D8" w:rsidRDefault="00647C98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647C9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Lina.Chetangny@ac-martinique.fr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9C10D00" w14:textId="77777777" w:rsidR="00647C98" w:rsidRPr="00B453D8" w:rsidRDefault="00647C98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0596 59 99 45</w:t>
                            </w:r>
                          </w:p>
                        </w:tc>
                      </w:tr>
                      <w:tr w:rsidR="00647C98" w:rsidRPr="00B453D8" w14:paraId="545F72BD" w14:textId="77777777" w:rsidTr="003670B1">
                        <w:tc>
                          <w:tcPr>
                            <w:tcW w:w="3681" w:type="dxa"/>
                          </w:tcPr>
                          <w:p w14:paraId="096251F8" w14:textId="7F2E830B" w:rsidR="00647C98" w:rsidRPr="00B453D8" w:rsidRDefault="003670B1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B453D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Gestion administrative et financière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BEF5D27" w14:textId="36663003" w:rsidR="00647C98" w:rsidRPr="00B453D8" w:rsidRDefault="003670B1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B453D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Marie-</w:t>
                            </w:r>
                            <w:proofErr w:type="spellStart"/>
                            <w:r w:rsidRPr="00B453D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Elza</w:t>
                            </w:r>
                            <w:proofErr w:type="spellEnd"/>
                            <w:r w:rsidRPr="00B453D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GUSTAVE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48D574A3" w14:textId="77777777" w:rsidR="00647C98" w:rsidRPr="00B453D8" w:rsidRDefault="00647C98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647C9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Marie-Elza.Gustave@ac-martinique.fr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FE87864" w14:textId="77777777" w:rsidR="00647C98" w:rsidRPr="00B453D8" w:rsidRDefault="00647C98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0596 59 99 44</w:t>
                            </w:r>
                          </w:p>
                        </w:tc>
                      </w:tr>
                      <w:tr w:rsidR="00647C98" w:rsidRPr="00B453D8" w14:paraId="77C14BE2" w14:textId="77777777" w:rsidTr="00FA1298">
                        <w:trPr>
                          <w:trHeight w:val="351"/>
                        </w:trPr>
                        <w:tc>
                          <w:tcPr>
                            <w:tcW w:w="3681" w:type="dxa"/>
                          </w:tcPr>
                          <w:p w14:paraId="6CC19167" w14:textId="508D7676" w:rsidR="00647C98" w:rsidRPr="00B453D8" w:rsidRDefault="003670B1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B453D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Chargée de mission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8F406F7" w14:textId="5E066714" w:rsidR="00647C98" w:rsidRPr="00B453D8" w:rsidRDefault="003670B1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B453D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Lee-Ing YANG-TING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24BC16F6" w14:textId="77777777" w:rsidR="00647C98" w:rsidRPr="00B453D8" w:rsidRDefault="00647C98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647C98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lee-ing.yang-ting@ac-martinique.fr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EC99E0D" w14:textId="77777777" w:rsidR="00647C98" w:rsidRPr="00B453D8" w:rsidRDefault="00647C98" w:rsidP="00647C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0596 59 99 25</w:t>
                            </w:r>
                          </w:p>
                        </w:tc>
                      </w:tr>
                    </w:tbl>
                    <w:p w14:paraId="13C7DCD2" w14:textId="77777777" w:rsidR="00647C98" w:rsidRDefault="00647C98"/>
                  </w:txbxContent>
                </v:textbox>
              </v:shape>
            </w:pict>
          </mc:Fallback>
        </mc:AlternateContent>
      </w:r>
      <w:r w:rsidRPr="000203AB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BC774" wp14:editId="6436F693">
                <wp:simplePos x="0" y="0"/>
                <wp:positionH relativeFrom="column">
                  <wp:posOffset>1821815</wp:posOffset>
                </wp:positionH>
                <wp:positionV relativeFrom="paragraph">
                  <wp:posOffset>-818515</wp:posOffset>
                </wp:positionV>
                <wp:extent cx="5715000" cy="586740"/>
                <wp:effectExtent l="0" t="0" r="0" b="381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8AD8B" w14:textId="2AB82D82" w:rsidR="000203AB" w:rsidRPr="000203AB" w:rsidRDefault="00AC4A63" w:rsidP="000203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Liste</w:t>
                            </w:r>
                            <w:r w:rsidR="000203AB" w:rsidRPr="000203AB">
                              <w:rPr>
                                <w:b/>
                                <w:sz w:val="34"/>
                              </w:rPr>
                              <w:t xml:space="preserve"> des cordées de la réussite</w:t>
                            </w:r>
                          </w:p>
                          <w:p w14:paraId="5415E009" w14:textId="5A5E1F9F" w:rsidR="000203AB" w:rsidRPr="000203AB" w:rsidRDefault="000203AB" w:rsidP="000203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 w:rsidRPr="000203AB">
                              <w:rPr>
                                <w:b/>
                                <w:sz w:val="34"/>
                              </w:rPr>
                              <w:t>2022-2023</w:t>
                            </w:r>
                          </w:p>
                          <w:p w14:paraId="054B0BED" w14:textId="77777777" w:rsidR="000203AB" w:rsidRDefault="00020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BC774" id="Zone de texte 26" o:spid="_x0000_s1027" type="#_x0000_t202" style="position:absolute;margin-left:143.45pt;margin-top:-64.45pt;width:450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" fillcolor="white [3201]" stroked="f" strokeweight=".5pt">
                <v:textbox>
                  <w:txbxContent>
                    <w:p w14:paraId="39A8AD8B" w14:textId="2AB82D82" w:rsidR="000203AB" w:rsidRPr="000203AB" w:rsidRDefault="00AC4A63" w:rsidP="000203AB">
                      <w:pPr>
                        <w:spacing w:after="0" w:line="240" w:lineRule="auto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Liste</w:t>
                      </w:r>
                      <w:r w:rsidR="000203AB" w:rsidRPr="000203AB">
                        <w:rPr>
                          <w:b/>
                          <w:sz w:val="34"/>
                        </w:rPr>
                        <w:t xml:space="preserve"> des cordées de la réussite</w:t>
                      </w:r>
                    </w:p>
                    <w:p w14:paraId="5415E009" w14:textId="5A5E1F9F" w:rsidR="000203AB" w:rsidRPr="000203AB" w:rsidRDefault="000203AB" w:rsidP="000203AB">
                      <w:pPr>
                        <w:spacing w:after="0" w:line="240" w:lineRule="auto"/>
                        <w:jc w:val="center"/>
                        <w:rPr>
                          <w:b/>
                          <w:sz w:val="34"/>
                        </w:rPr>
                      </w:pPr>
                      <w:r w:rsidRPr="000203AB">
                        <w:rPr>
                          <w:b/>
                          <w:sz w:val="34"/>
                        </w:rPr>
                        <w:t>2022-2023</w:t>
                      </w:r>
                    </w:p>
                    <w:p w14:paraId="054B0BED" w14:textId="77777777" w:rsidR="000203AB" w:rsidRDefault="000203AB"/>
                  </w:txbxContent>
                </v:textbox>
              </v:shape>
            </w:pict>
          </mc:Fallback>
        </mc:AlternateContent>
      </w:r>
    </w:p>
    <w:p w14:paraId="7AC2E0FA" w14:textId="62E978C8" w:rsidR="00647C98" w:rsidRDefault="00647C98" w:rsidP="00647C98">
      <w:bookmarkStart w:id="0" w:name="_GoBack"/>
      <w:bookmarkEnd w:id="0"/>
    </w:p>
    <w:p w14:paraId="5CFBAC83" w14:textId="322A749E" w:rsidR="00647C98" w:rsidRDefault="00647C98" w:rsidP="00647C98"/>
    <w:p w14:paraId="23270719" w14:textId="4B21E854" w:rsidR="00163229" w:rsidRPr="00FF6A27" w:rsidRDefault="00163229" w:rsidP="003B37C9">
      <w:pPr>
        <w:pStyle w:val="Titre1"/>
        <w:rPr>
          <w:sz w:val="18"/>
        </w:rPr>
      </w:pPr>
    </w:p>
    <w:tbl>
      <w:tblPr>
        <w:tblW w:w="16102" w:type="dxa"/>
        <w:tblInd w:w="-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4596"/>
        <w:gridCol w:w="10431"/>
      </w:tblGrid>
      <w:tr w:rsidR="00AC4A63" w:rsidRPr="000203AB" w14:paraId="062EBF84" w14:textId="1B12FC0D" w:rsidTr="00AC4A63">
        <w:trPr>
          <w:trHeight w:val="3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26F71" w14:textId="77777777" w:rsidR="00AC4A63" w:rsidRPr="000203AB" w:rsidRDefault="00AC4A63" w:rsidP="0002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245B" w14:textId="264335BC" w:rsidR="00AC4A63" w:rsidRPr="000203AB" w:rsidRDefault="00AC4A63" w:rsidP="00AC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 de l'Etablissement Tête de cordée</w:t>
            </w:r>
          </w:p>
        </w:tc>
        <w:tc>
          <w:tcPr>
            <w:tcW w:w="10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E089" w14:textId="614A669F" w:rsidR="00AC4A63" w:rsidRPr="000203AB" w:rsidRDefault="00AC4A63" w:rsidP="00020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Liste des établissements encordés :</w:t>
            </w:r>
          </w:p>
        </w:tc>
      </w:tr>
      <w:tr w:rsidR="00AC4A63" w:rsidRPr="000203AB" w14:paraId="5DCE495B" w14:textId="682F26FA" w:rsidTr="00AC4A63">
        <w:trPr>
          <w:trHeight w:val="351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2F7" w14:textId="77777777" w:rsidR="00AC4A63" w:rsidRPr="000203AB" w:rsidRDefault="00AC4A63" w:rsidP="00020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Martinique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276C" w14:textId="3D57810F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LGT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BELLEVUE</w:t>
            </w:r>
          </w:p>
        </w:tc>
        <w:tc>
          <w:tcPr>
            <w:tcW w:w="10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74698" w14:textId="2423437B" w:rsidR="00AC4A63" w:rsidRPr="00AC4A63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Collèges : - J. JULIUS - PERRINON - J. NICOLAS - F. DONATIEN - TERREVILLE- V. PLACOLY</w:t>
            </w:r>
          </w:p>
        </w:tc>
      </w:tr>
      <w:tr w:rsidR="00AC4A63" w:rsidRPr="000203AB" w14:paraId="04661E82" w14:textId="705C2622" w:rsidTr="00AC4A63">
        <w:trPr>
          <w:trHeight w:val="213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0532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2089" w14:textId="5797F0CE" w:rsidR="00AC4A63" w:rsidRPr="000203AB" w:rsidRDefault="00AC4A63" w:rsidP="004B4A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LGT FRANTZ FANON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DC5E" w14:textId="5EF4EB26" w:rsidR="00AC4A63" w:rsidRPr="00AC4A63" w:rsidRDefault="00AC4A63" w:rsidP="00AC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Collèges : - ROBERT 3 - E. PALCY - BEAUSEJOUR                    </w:t>
            </w:r>
          </w:p>
        </w:tc>
      </w:tr>
      <w:tr w:rsidR="00AC4A63" w:rsidRPr="000203AB" w14:paraId="5ACC93D1" w14:textId="3925B8EC" w:rsidTr="00AC4A63">
        <w:trPr>
          <w:trHeight w:val="279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07E3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852D" w14:textId="01C5FF1E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LPO NORD ATLANTIQUE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(LNA)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071A" w14:textId="69B3A68E" w:rsidR="00AC4A63" w:rsidRPr="00AC4A63" w:rsidRDefault="00AC4A63" w:rsidP="00212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Collèges : – E. SALDES -E. PALCY - MORNE DES ESSES   </w:t>
            </w:r>
          </w:p>
        </w:tc>
      </w:tr>
      <w:tr w:rsidR="00AC4A63" w:rsidRPr="000203AB" w14:paraId="27BC591A" w14:textId="22017AB1" w:rsidTr="00AC4A63">
        <w:trPr>
          <w:trHeight w:val="279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990E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B004" w14:textId="579B896B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LGT VICTOR SCHOELCHER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90B9" w14:textId="535B49BB" w:rsidR="00AC4A63" w:rsidRPr="00AC4A63" w:rsidRDefault="00AC4A63" w:rsidP="00AC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Collèges : - J. NICOLAS - F-A PERRINON -TARTENSO</w:t>
            </w:r>
            <w:r w:rsidR="00A4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- F. DONATIEN- A. CESAIRE FDF</w:t>
            </w:r>
          </w:p>
        </w:tc>
      </w:tr>
      <w:tr w:rsidR="00AC4A63" w:rsidRPr="000203AB" w14:paraId="6E7E2E0A" w14:textId="1BD8DA6F" w:rsidTr="00AC4A63">
        <w:trPr>
          <w:trHeight w:val="97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F6D5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5905" w14:textId="0174E7D9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LPO ACAJOU 2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083E7" w14:textId="736BD6CA" w:rsidR="00AC4A63" w:rsidRPr="00AC4A63" w:rsidRDefault="00AC4A63" w:rsidP="00AC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Collèges du lamentin (en cours)</w:t>
            </w:r>
          </w:p>
        </w:tc>
      </w:tr>
      <w:tr w:rsidR="00AC4A63" w:rsidRPr="000203AB" w14:paraId="75D6CF04" w14:textId="2CFEC023" w:rsidTr="00AC4A63">
        <w:trPr>
          <w:trHeight w:val="345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85E2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136F" w14:textId="7CEF2062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LPO JOSEPH PERNOCK</w:t>
            </w:r>
          </w:p>
        </w:tc>
        <w:tc>
          <w:tcPr>
            <w:tcW w:w="10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89E0BF" w14:textId="2BE4879E" w:rsidR="00AC4A63" w:rsidRPr="00AC4A63" w:rsidRDefault="00AC4A63" w:rsidP="00AC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Collèges : - E. SALDES - E. MONA -EDA.PIERRE</w:t>
            </w:r>
            <w:r w:rsidR="00A4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- A. CESAIRE BPOINTE</w:t>
            </w:r>
            <w:r w:rsidR="00A4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- H. NERO</w:t>
            </w:r>
          </w:p>
        </w:tc>
      </w:tr>
      <w:tr w:rsidR="00AC4A63" w:rsidRPr="000203AB" w14:paraId="4D5BF04A" w14:textId="69154B96" w:rsidTr="00AC4A63">
        <w:trPr>
          <w:trHeight w:val="265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39D9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2128" w14:textId="69A8F843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LGT MONTGERALD</w:t>
            </w:r>
          </w:p>
        </w:tc>
        <w:tc>
          <w:tcPr>
            <w:tcW w:w="10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01B9C4" w14:textId="36F2612F" w:rsidR="00AC4A63" w:rsidRPr="00AC4A63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Collèges : G. CAFE – I. PELAGE </w:t>
            </w:r>
            <w:r w:rsidR="00A41BBF"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- J.</w:t>
            </w: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ROUMAIN - VAUCLIN </w:t>
            </w:r>
          </w:p>
        </w:tc>
      </w:tr>
      <w:tr w:rsidR="00AC4A63" w:rsidRPr="000203AB" w14:paraId="46BECF81" w14:textId="4D4E1C26" w:rsidTr="00AC4A63">
        <w:trPr>
          <w:trHeight w:val="255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DF45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5C98" w14:textId="3E6E1B56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LPO LA JETEE</w:t>
            </w:r>
          </w:p>
        </w:tc>
        <w:tc>
          <w:tcPr>
            <w:tcW w:w="10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AC847" w14:textId="57F3B949" w:rsidR="00AC4A63" w:rsidRPr="00AC4A63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Collèges : J et E ADENET - ROBERT 3 – E-L VALARD </w:t>
            </w:r>
            <w:r w:rsidR="00A4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VAUCLIN</w:t>
            </w:r>
          </w:p>
        </w:tc>
      </w:tr>
      <w:tr w:rsidR="00AC4A63" w:rsidRPr="000203AB" w14:paraId="4D69C052" w14:textId="750229E6" w:rsidTr="00AC4A63">
        <w:trPr>
          <w:trHeight w:val="373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B53FE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FFBB" w14:textId="3994C6F2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LGT PAULETTE NARDAL </w:t>
            </w:r>
          </w:p>
        </w:tc>
        <w:tc>
          <w:tcPr>
            <w:tcW w:w="10431" w:type="dxa"/>
            <w:tcBorders>
              <w:top w:val="nil"/>
              <w:left w:val="nil"/>
              <w:right w:val="single" w:sz="4" w:space="0" w:color="auto"/>
            </w:tcBorders>
          </w:tcPr>
          <w:p w14:paraId="6F0E6226" w14:textId="62337BD7" w:rsidR="00AC4A63" w:rsidRPr="00AC4A63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Collèges : E-L </w:t>
            </w:r>
            <w:r w:rsidRPr="00AC4A63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VALARD – G. ELISABETH - A. DE BEAUVILLE - CLG NARDAL (DIAMANT)</w:t>
            </w:r>
          </w:p>
        </w:tc>
      </w:tr>
      <w:tr w:rsidR="00AC4A63" w:rsidRPr="000203AB" w14:paraId="5617D012" w14:textId="219273C0" w:rsidTr="00AC4A63">
        <w:trPr>
          <w:trHeight w:val="279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4BF6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F636" w14:textId="02F82E55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LEGTA DE CROIX RIVAIL</w:t>
            </w:r>
          </w:p>
        </w:tc>
        <w:tc>
          <w:tcPr>
            <w:tcW w:w="10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63BF" w14:textId="273F2786" w:rsidR="00AC4A63" w:rsidRPr="00AC4A63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Collèges : G. ELISABETH - TRIANON - J. ROUMAIN</w:t>
            </w:r>
          </w:p>
        </w:tc>
      </w:tr>
      <w:tr w:rsidR="00AC4A63" w:rsidRPr="000203AB" w14:paraId="478E2C3D" w14:textId="6E524570" w:rsidTr="00AC4A63">
        <w:trPr>
          <w:trHeight w:val="197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236B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BAC2" w14:textId="1566D57D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Internat d'excellence 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DC96" w14:textId="3958B6E7" w:rsidR="00AC4A63" w:rsidRPr="00AC4A63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Collège DILLON 2</w:t>
            </w:r>
          </w:p>
        </w:tc>
      </w:tr>
      <w:tr w:rsidR="00AC4A63" w:rsidRPr="000203AB" w14:paraId="2CD59BDA" w14:textId="37A14CEC" w:rsidTr="00AC4A63">
        <w:trPr>
          <w:trHeight w:val="279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EF23" w14:textId="77777777" w:rsidR="00AC4A63" w:rsidRPr="000203AB" w:rsidRDefault="00AC4A63" w:rsidP="00020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203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Hexagone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D66D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IEP de Bordeaux</w:t>
            </w:r>
          </w:p>
        </w:tc>
        <w:tc>
          <w:tcPr>
            <w:tcW w:w="104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210B8D3" w14:textId="4D78245E" w:rsidR="00AC4A63" w:rsidRPr="00AC4A63" w:rsidRDefault="00AC4A63" w:rsidP="000203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 xml:space="preserve">LGT : V. SCHOELCHER - P. NARDAL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>-</w:t>
            </w: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>MONTGERALD - F. FANON</w:t>
            </w:r>
            <w:r w:rsidR="00A41BB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 xml:space="preserve"> - </w:t>
            </w: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 xml:space="preserve">LPO : LNA - LA JETEE- J. ZOBEL ACAJOU 2 </w:t>
            </w:r>
          </w:p>
        </w:tc>
      </w:tr>
      <w:tr w:rsidR="00AC4A63" w:rsidRPr="00632976" w14:paraId="7512DEC9" w14:textId="168F4E3F" w:rsidTr="00AC4A63">
        <w:trPr>
          <w:trHeight w:val="29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BD8F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D5BD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INSA de Lyon</w:t>
            </w:r>
          </w:p>
        </w:tc>
        <w:tc>
          <w:tcPr>
            <w:tcW w:w="104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2B98754" w14:textId="5C32A850" w:rsidR="00AC4A63" w:rsidRPr="00AC4A63" w:rsidRDefault="00AC4A63" w:rsidP="000203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 xml:space="preserve">LGT : V. SCHOELCHER – F. FANON – P. NARDAL –MONTGERALD LPO : LA JETEE - ACAJOU 2 - J. ZOBEL- LNA </w:t>
            </w:r>
          </w:p>
        </w:tc>
      </w:tr>
      <w:tr w:rsidR="00AC4A63" w:rsidRPr="000203AB" w14:paraId="514FEEFD" w14:textId="72895D15" w:rsidTr="00AC4A63">
        <w:trPr>
          <w:trHeight w:val="279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B436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6ABC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Ecole Ferrandi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D7FB" w14:textId="1CABEA03" w:rsidR="00AC4A63" w:rsidRPr="00AC4A63" w:rsidRDefault="00AC4A63" w:rsidP="000203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>LPO LA JETEE -   LPO NORD CARAIBES</w:t>
            </w:r>
          </w:p>
        </w:tc>
      </w:tr>
      <w:tr w:rsidR="00AC4A63" w:rsidRPr="000203AB" w14:paraId="10F4FA60" w14:textId="0C9E7AA6" w:rsidTr="00A41BBF">
        <w:trPr>
          <w:trHeight w:val="256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4957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185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HEC Paris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3EA34" w14:textId="0D38D1A9" w:rsidR="00AC4A63" w:rsidRPr="00AC4A63" w:rsidRDefault="00AC4A63" w:rsidP="000203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 xml:space="preserve">LGT : V. SCHOELCHER - </w:t>
            </w:r>
            <w:r w:rsidR="00A41BBF"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>F. FANON</w:t>
            </w: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 xml:space="preserve"> – P. NARDAL - LNA</w:t>
            </w:r>
          </w:p>
        </w:tc>
      </w:tr>
      <w:tr w:rsidR="00AC4A63" w:rsidRPr="000203AB" w14:paraId="1262E9B8" w14:textId="7ACC93B2" w:rsidTr="00AC4A63">
        <w:trPr>
          <w:trHeight w:val="95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F072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DFB7" w14:textId="77777777" w:rsidR="00AC4A63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GARAC </w:t>
            </w:r>
          </w:p>
          <w:p w14:paraId="2D560867" w14:textId="6ED3A431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616F52"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  <w:t>(Ecole nation</w:t>
            </w:r>
            <w: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  <w:t>ale</w:t>
            </w:r>
            <w:r w:rsidRPr="00616F52"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  <w:t xml:space="preserve"> des professions de l'auto</w:t>
            </w:r>
            <w: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  <w:t>mobile</w:t>
            </w:r>
            <w:r w:rsidRPr="00616F52"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  <w:t>)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0675" w14:textId="066DEA40" w:rsidR="00AC4A63" w:rsidRPr="00AC4A63" w:rsidRDefault="00AC4A63" w:rsidP="00AC4A63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4A6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LPO ACAJOU 2 - LPO PERNOCK</w:t>
            </w:r>
          </w:p>
        </w:tc>
      </w:tr>
      <w:tr w:rsidR="00AC4A63" w:rsidRPr="000203AB" w14:paraId="1E3A3196" w14:textId="7A437477" w:rsidTr="00AC4A63">
        <w:trPr>
          <w:trHeight w:val="40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F67B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83CF" w14:textId="77777777" w:rsidR="00AC4A63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La FEMIS </w:t>
            </w:r>
          </w:p>
          <w:p w14:paraId="4178C731" w14:textId="22821724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616F52"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  <w:t>(Ecole nationale sup. des métiers de l'image et du son)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801C1" w14:textId="2869A86F" w:rsidR="00AC4A63" w:rsidRPr="00AC4A63" w:rsidRDefault="00AC4A63" w:rsidP="00616F52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>LGT BELLEVUE</w:t>
            </w:r>
          </w:p>
        </w:tc>
      </w:tr>
      <w:tr w:rsidR="00AC4A63" w:rsidRPr="000203AB" w14:paraId="47596BA4" w14:textId="61C7FACA" w:rsidTr="00A41BBF">
        <w:trPr>
          <w:trHeight w:val="432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FB58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2D1E" w14:textId="77777777" w:rsidR="00AC4A63" w:rsidRPr="000203AB" w:rsidRDefault="00AC4A63" w:rsidP="000203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203A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UCA </w:t>
            </w:r>
            <w:r w:rsidRPr="00616F52"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  <w:t>(Université Côte d'Azur)</w:t>
            </w:r>
          </w:p>
        </w:tc>
        <w:tc>
          <w:tcPr>
            <w:tcW w:w="10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01A1" w14:textId="7EED6366" w:rsidR="00AC4A63" w:rsidRPr="00AC4A63" w:rsidRDefault="00AC4A63" w:rsidP="000203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AC4A6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>Collèges : J. ROUMAIN -G. CAFE - LP R. NERIS</w:t>
            </w:r>
          </w:p>
        </w:tc>
      </w:tr>
    </w:tbl>
    <w:p w14:paraId="2A136339" w14:textId="795CBED2" w:rsidR="00B453D8" w:rsidRDefault="00B453D8" w:rsidP="00AC4A63">
      <w:pPr>
        <w:spacing w:after="0"/>
        <w:jc w:val="both"/>
      </w:pPr>
    </w:p>
    <w:sectPr w:rsidR="00B453D8" w:rsidSect="00AC4A63">
      <w:footerReference w:type="default" r:id="rId7"/>
      <w:headerReference w:type="first" r:id="rId8"/>
      <w:footerReference w:type="first" r:id="rId9"/>
      <w:pgSz w:w="16838" w:h="11906" w:orient="landscape"/>
      <w:pgMar w:top="600" w:right="1418" w:bottom="1418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F8DFD" w14:textId="77777777" w:rsidR="000F17A1" w:rsidRDefault="000F17A1" w:rsidP="0072128B">
      <w:pPr>
        <w:spacing w:after="0" w:line="240" w:lineRule="auto"/>
      </w:pPr>
      <w:r>
        <w:separator/>
      </w:r>
    </w:p>
  </w:endnote>
  <w:endnote w:type="continuationSeparator" w:id="0">
    <w:p w14:paraId="312464C6" w14:textId="77777777" w:rsidR="000F17A1" w:rsidRDefault="000F17A1" w:rsidP="0072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33E69" w14:textId="12A2A4E4" w:rsidR="00452F0E" w:rsidRPr="00452F0E" w:rsidRDefault="00452F0E" w:rsidP="00452F0E">
    <w:pPr>
      <w:pStyle w:val="Pieddepage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9AA7" w14:textId="537ECB4E" w:rsidR="009E5AAA" w:rsidRPr="009E5AAA" w:rsidRDefault="009E5AAA" w:rsidP="009E5AAA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4316" w14:textId="77777777" w:rsidR="000F17A1" w:rsidRDefault="000F17A1" w:rsidP="0072128B">
      <w:pPr>
        <w:spacing w:after="0" w:line="240" w:lineRule="auto"/>
      </w:pPr>
      <w:r>
        <w:separator/>
      </w:r>
    </w:p>
  </w:footnote>
  <w:footnote w:type="continuationSeparator" w:id="0">
    <w:p w14:paraId="27ECDFC2" w14:textId="77777777" w:rsidR="000F17A1" w:rsidRDefault="000F17A1" w:rsidP="0072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87980" w14:textId="037F588E" w:rsidR="009E5AAA" w:rsidRDefault="00400517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805621" wp14:editId="37232050">
              <wp:simplePos x="0" y="0"/>
              <wp:positionH relativeFrom="margin">
                <wp:posOffset>7582535</wp:posOffset>
              </wp:positionH>
              <wp:positionV relativeFrom="paragraph">
                <wp:posOffset>6985</wp:posOffset>
              </wp:positionV>
              <wp:extent cx="2537460" cy="952500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EF533A" w14:textId="05A3E11A" w:rsidR="007B3621" w:rsidRDefault="00720C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3FBF82" wp14:editId="428D0E5A">
                                <wp:extent cx="861060" cy="838200"/>
                                <wp:effectExtent l="0" t="0" r="0" b="0"/>
                                <wp:docPr id="28" name="Image 2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9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9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61762" cy="83888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959023" wp14:editId="7E84C0D9">
                                <wp:extent cx="1249680" cy="770255"/>
                                <wp:effectExtent l="0" t="0" r="7620" b="0"/>
                                <wp:docPr id="29" name="Imag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A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A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266563" cy="78066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0562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597.05pt;margin-top:.55pt;width:199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" stroked="f">
              <v:textbox>
                <w:txbxContent>
                  <w:p w14:paraId="78EF533A" w14:textId="05A3E11A" w:rsidR="007B3621" w:rsidRDefault="00720C5E">
                    <w:r>
                      <w:rPr>
                        <w:noProof/>
                      </w:rPr>
                      <w:drawing>
                        <wp:inline distT="0" distB="0" distL="0" distR="0" wp14:anchorId="223FBF82" wp14:editId="428D0E5A">
                          <wp:extent cx="861060" cy="838200"/>
                          <wp:effectExtent l="0" t="0" r="0" b="0"/>
                          <wp:docPr id="28" name="Image 2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 2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9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61762" cy="83888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B959023" wp14:editId="7E84C0D9">
                          <wp:extent cx="1249680" cy="770255"/>
                          <wp:effectExtent l="0" t="0" r="7620" b="0"/>
                          <wp:docPr id="29" name="Image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A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66563" cy="78066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7E9A">
      <w:rPr>
        <w:noProof/>
      </w:rPr>
      <w:drawing>
        <wp:inline distT="0" distB="0" distL="0" distR="0" wp14:anchorId="5B7072B9" wp14:editId="0F465391">
          <wp:extent cx="1168400" cy="965200"/>
          <wp:effectExtent l="0" t="0" r="0" b="6350"/>
          <wp:docPr id="20" name="Imag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D1B15"/>
    <w:multiLevelType w:val="hybridMultilevel"/>
    <w:tmpl w:val="3EE67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63FD"/>
    <w:multiLevelType w:val="hybridMultilevel"/>
    <w:tmpl w:val="1ACA1D2A"/>
    <w:lvl w:ilvl="0" w:tplc="A1C21D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11EE"/>
    <w:multiLevelType w:val="hybridMultilevel"/>
    <w:tmpl w:val="04128B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CF42F3"/>
    <w:multiLevelType w:val="hybridMultilevel"/>
    <w:tmpl w:val="58AE8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8668F"/>
    <w:multiLevelType w:val="hybridMultilevel"/>
    <w:tmpl w:val="A5E60C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FA21FD"/>
    <w:multiLevelType w:val="hybridMultilevel"/>
    <w:tmpl w:val="4F6690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B5"/>
    <w:rsid w:val="00000D88"/>
    <w:rsid w:val="000105A8"/>
    <w:rsid w:val="000203AB"/>
    <w:rsid w:val="00020B1F"/>
    <w:rsid w:val="00086659"/>
    <w:rsid w:val="000A1A38"/>
    <w:rsid w:val="000A7B01"/>
    <w:rsid w:val="000B45A9"/>
    <w:rsid w:val="000B7078"/>
    <w:rsid w:val="000C49F2"/>
    <w:rsid w:val="000D0D39"/>
    <w:rsid w:val="000F17A1"/>
    <w:rsid w:val="00107658"/>
    <w:rsid w:val="00121B0F"/>
    <w:rsid w:val="001355C0"/>
    <w:rsid w:val="00153973"/>
    <w:rsid w:val="00154DCA"/>
    <w:rsid w:val="00163229"/>
    <w:rsid w:val="00181ACA"/>
    <w:rsid w:val="00195165"/>
    <w:rsid w:val="00212E47"/>
    <w:rsid w:val="00214092"/>
    <w:rsid w:val="00223FFB"/>
    <w:rsid w:val="00224F39"/>
    <w:rsid w:val="00231BCC"/>
    <w:rsid w:val="00247564"/>
    <w:rsid w:val="0028288B"/>
    <w:rsid w:val="0029798E"/>
    <w:rsid w:val="002D5A62"/>
    <w:rsid w:val="003124B1"/>
    <w:rsid w:val="003670B1"/>
    <w:rsid w:val="00386A79"/>
    <w:rsid w:val="003B37C9"/>
    <w:rsid w:val="003B6527"/>
    <w:rsid w:val="003C5519"/>
    <w:rsid w:val="003C7545"/>
    <w:rsid w:val="003C770F"/>
    <w:rsid w:val="003E5BF7"/>
    <w:rsid w:val="00400517"/>
    <w:rsid w:val="0040379C"/>
    <w:rsid w:val="004076B8"/>
    <w:rsid w:val="00452F0E"/>
    <w:rsid w:val="00494EED"/>
    <w:rsid w:val="004B30EE"/>
    <w:rsid w:val="004B4ADE"/>
    <w:rsid w:val="004B54E8"/>
    <w:rsid w:val="004B78DD"/>
    <w:rsid w:val="004E08C6"/>
    <w:rsid w:val="00520EDF"/>
    <w:rsid w:val="00544A9A"/>
    <w:rsid w:val="00551165"/>
    <w:rsid w:val="00572173"/>
    <w:rsid w:val="00603B59"/>
    <w:rsid w:val="00604D44"/>
    <w:rsid w:val="00616F52"/>
    <w:rsid w:val="00624040"/>
    <w:rsid w:val="0063243A"/>
    <w:rsid w:val="00632976"/>
    <w:rsid w:val="00634DEF"/>
    <w:rsid w:val="00637C3B"/>
    <w:rsid w:val="00647C98"/>
    <w:rsid w:val="00652104"/>
    <w:rsid w:val="00663830"/>
    <w:rsid w:val="006943A2"/>
    <w:rsid w:val="00720C5E"/>
    <w:rsid w:val="0072128B"/>
    <w:rsid w:val="00741AC6"/>
    <w:rsid w:val="00755B6E"/>
    <w:rsid w:val="00771339"/>
    <w:rsid w:val="007935FF"/>
    <w:rsid w:val="00796C83"/>
    <w:rsid w:val="007A036D"/>
    <w:rsid w:val="007B3621"/>
    <w:rsid w:val="007D4AB5"/>
    <w:rsid w:val="007D7BD2"/>
    <w:rsid w:val="0081304C"/>
    <w:rsid w:val="008351FF"/>
    <w:rsid w:val="008478B2"/>
    <w:rsid w:val="00855B2D"/>
    <w:rsid w:val="008623B6"/>
    <w:rsid w:val="00870040"/>
    <w:rsid w:val="00872F42"/>
    <w:rsid w:val="00873F57"/>
    <w:rsid w:val="00881EBF"/>
    <w:rsid w:val="0089579E"/>
    <w:rsid w:val="00953C86"/>
    <w:rsid w:val="00957B63"/>
    <w:rsid w:val="00962602"/>
    <w:rsid w:val="00963D04"/>
    <w:rsid w:val="00982840"/>
    <w:rsid w:val="00991465"/>
    <w:rsid w:val="009A7201"/>
    <w:rsid w:val="009D38F5"/>
    <w:rsid w:val="009E538A"/>
    <w:rsid w:val="009E5AAA"/>
    <w:rsid w:val="00A41BBF"/>
    <w:rsid w:val="00A46711"/>
    <w:rsid w:val="00A54E11"/>
    <w:rsid w:val="00A62AAE"/>
    <w:rsid w:val="00A81E66"/>
    <w:rsid w:val="00AA1CE7"/>
    <w:rsid w:val="00AC4A63"/>
    <w:rsid w:val="00AD0B57"/>
    <w:rsid w:val="00AF4EF6"/>
    <w:rsid w:val="00B15CE4"/>
    <w:rsid w:val="00B17835"/>
    <w:rsid w:val="00B2685A"/>
    <w:rsid w:val="00B327AE"/>
    <w:rsid w:val="00B32C84"/>
    <w:rsid w:val="00B32F87"/>
    <w:rsid w:val="00B332D6"/>
    <w:rsid w:val="00B340D3"/>
    <w:rsid w:val="00B41B2A"/>
    <w:rsid w:val="00B453D8"/>
    <w:rsid w:val="00B667E7"/>
    <w:rsid w:val="00B86F62"/>
    <w:rsid w:val="00B96045"/>
    <w:rsid w:val="00BD6DDC"/>
    <w:rsid w:val="00BE5F00"/>
    <w:rsid w:val="00C208F8"/>
    <w:rsid w:val="00C4297D"/>
    <w:rsid w:val="00C50C92"/>
    <w:rsid w:val="00C5205B"/>
    <w:rsid w:val="00C90E4B"/>
    <w:rsid w:val="00C95B18"/>
    <w:rsid w:val="00CB30BC"/>
    <w:rsid w:val="00CC5D53"/>
    <w:rsid w:val="00CC6263"/>
    <w:rsid w:val="00CD0A64"/>
    <w:rsid w:val="00CD484D"/>
    <w:rsid w:val="00D1615D"/>
    <w:rsid w:val="00D37AE6"/>
    <w:rsid w:val="00D37E65"/>
    <w:rsid w:val="00D52773"/>
    <w:rsid w:val="00D70B53"/>
    <w:rsid w:val="00DA2A23"/>
    <w:rsid w:val="00E7147A"/>
    <w:rsid w:val="00E72A82"/>
    <w:rsid w:val="00EA275A"/>
    <w:rsid w:val="00ED0CDA"/>
    <w:rsid w:val="00EF4D97"/>
    <w:rsid w:val="00EF7E9A"/>
    <w:rsid w:val="00F0184E"/>
    <w:rsid w:val="00F12BE6"/>
    <w:rsid w:val="00F13D18"/>
    <w:rsid w:val="00F37E00"/>
    <w:rsid w:val="00F649EC"/>
    <w:rsid w:val="00F82A8A"/>
    <w:rsid w:val="00F841FF"/>
    <w:rsid w:val="00F921DF"/>
    <w:rsid w:val="00F94809"/>
    <w:rsid w:val="00FA1298"/>
    <w:rsid w:val="00FD55F0"/>
    <w:rsid w:val="00FE509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DF7E"/>
  <w15:chartTrackingRefBased/>
  <w15:docId w15:val="{C1BF45BB-8CBF-46BE-AB37-5F68C142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AAA"/>
    <w:rPr>
      <w:rFonts w:ascii="Marianne" w:hAnsi="Marianne"/>
    </w:rPr>
  </w:style>
  <w:style w:type="paragraph" w:styleId="Titre1">
    <w:name w:val="heading 1"/>
    <w:basedOn w:val="Normal"/>
    <w:next w:val="Normal"/>
    <w:link w:val="Titre1Car"/>
    <w:uiPriority w:val="9"/>
    <w:qFormat/>
    <w:rsid w:val="009E5AA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AAA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28B"/>
  </w:style>
  <w:style w:type="paragraph" w:styleId="Pieddepage">
    <w:name w:val="footer"/>
    <w:basedOn w:val="Normal"/>
    <w:link w:val="PieddepageCar"/>
    <w:uiPriority w:val="99"/>
    <w:unhideWhenUsed/>
    <w:rsid w:val="0072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6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3A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E5F0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5AAA"/>
    <w:rPr>
      <w:rFonts w:ascii="Marianne" w:eastAsiaTheme="majorEastAsia" w:hAnsi="Marianne" w:cstheme="majorBidi"/>
      <w:b/>
      <w:color w:val="00206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E5AAA"/>
    <w:rPr>
      <w:rFonts w:ascii="Marianne" w:eastAsiaTheme="majorEastAsia" w:hAnsi="Marianne" w:cstheme="majorBidi"/>
      <w:b/>
      <w:color w:val="00206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203A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4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95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Tempier Eleonore</dc:creator>
  <cp:keywords/>
  <dc:description/>
  <cp:lastModifiedBy>Lee-ing YANG-TING</cp:lastModifiedBy>
  <cp:revision>4</cp:revision>
  <cp:lastPrinted>2021-04-07T07:02:00Z</cp:lastPrinted>
  <dcterms:created xsi:type="dcterms:W3CDTF">2023-01-13T12:00:00Z</dcterms:created>
  <dcterms:modified xsi:type="dcterms:W3CDTF">2023-01-13T12:13:00Z</dcterms:modified>
</cp:coreProperties>
</file>