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148" w:rsidRPr="00F5532E" w:rsidRDefault="007E4992" w:rsidP="00B53C0D">
      <w:pPr>
        <w:spacing w:after="0"/>
        <w:ind w:right="-880"/>
        <w:jc w:val="both"/>
        <w:rPr>
          <w:rFonts w:cstheme="minorHAnsi"/>
          <w:sz w:val="2"/>
          <w:szCs w:val="20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D34294" wp14:editId="4BADF70A">
                <wp:simplePos x="0" y="0"/>
                <wp:positionH relativeFrom="column">
                  <wp:posOffset>-643890</wp:posOffset>
                </wp:positionH>
                <wp:positionV relativeFrom="paragraph">
                  <wp:posOffset>-119380</wp:posOffset>
                </wp:positionV>
                <wp:extent cx="1114425" cy="266700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6148" w:rsidRPr="00D46148" w:rsidRDefault="00DE0A3D" w:rsidP="00D461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</w:t>
                            </w:r>
                            <w:r w:rsidR="00D46148" w:rsidRPr="00D46148">
                              <w:rPr>
                                <w:b/>
                              </w:rPr>
                              <w:t>ématique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3429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50.7pt;margin-top:-9.4pt;width:87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" fillcolor="white [3201]" stroked="f" strokeweight=".5pt">
                <v:textbox>
                  <w:txbxContent>
                    <w:p w:rsidR="00D46148" w:rsidRPr="00D46148" w:rsidRDefault="00DE0A3D" w:rsidP="00D461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</w:t>
                      </w:r>
                      <w:r w:rsidR="00D46148" w:rsidRPr="00D46148">
                        <w:rPr>
                          <w:b/>
                        </w:rPr>
                        <w:t>ématique</w:t>
                      </w:r>
                    </w:p>
                  </w:txbxContent>
                </v:textbox>
              </v:shape>
            </w:pict>
          </mc:Fallback>
        </mc:AlternateContent>
      </w:r>
      <w:r w:rsidR="00F5532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9A45F3" wp14:editId="547A54D1">
                <wp:simplePos x="0" y="0"/>
                <wp:positionH relativeFrom="margin">
                  <wp:posOffset>5601335</wp:posOffset>
                </wp:positionH>
                <wp:positionV relativeFrom="margin">
                  <wp:posOffset>-152400</wp:posOffset>
                </wp:positionV>
                <wp:extent cx="3762375" cy="266700"/>
                <wp:effectExtent l="0" t="0" r="9525" b="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6148" w:rsidRPr="00D46148" w:rsidRDefault="00FC3D8A" w:rsidP="00D461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Quels sont les i</w:t>
                            </w:r>
                            <w:r w:rsidR="00D46148">
                              <w:rPr>
                                <w:b/>
                              </w:rPr>
                              <w:t>nterlocuteurs</w:t>
                            </w:r>
                            <w:r>
                              <w:rPr>
                                <w:b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45F3" id="Zone de texte 12" o:spid="_x0000_s1027" type="#_x0000_t202" style="position:absolute;left:0;text-align:left;margin-left:441.05pt;margin-top:-12pt;width:296.2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" fillcolor="window" stroked="f" strokeweight=".5pt">
                <v:textbox>
                  <w:txbxContent>
                    <w:p w:rsidR="00D46148" w:rsidRPr="00D46148" w:rsidRDefault="00FC3D8A" w:rsidP="00D461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Quels sont les i</w:t>
                      </w:r>
                      <w:r w:rsidR="00D46148">
                        <w:rPr>
                          <w:b/>
                        </w:rPr>
                        <w:t>nterlocuteurs</w:t>
                      </w:r>
                      <w:r>
                        <w:rPr>
                          <w:b/>
                        </w:rPr>
                        <w:t> 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5532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14B216" wp14:editId="5900DFDD">
                <wp:simplePos x="0" y="0"/>
                <wp:positionH relativeFrom="margin">
                  <wp:posOffset>1388745</wp:posOffset>
                </wp:positionH>
                <wp:positionV relativeFrom="margin">
                  <wp:posOffset>-142875</wp:posOffset>
                </wp:positionV>
                <wp:extent cx="2867025" cy="266700"/>
                <wp:effectExtent l="0" t="0" r="9525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6148" w:rsidRPr="00D46148" w:rsidRDefault="00D46148" w:rsidP="00D461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 quel accompagnement puis-je bénéficier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B216" id="Zone de texte 11" o:spid="_x0000_s1028" type="#_x0000_t202" style="position:absolute;left:0;text-align:left;margin-left:109.35pt;margin-top:-11.25pt;width:225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" fillcolor="window" stroked="f" strokeweight=".5pt">
                <v:textbox>
                  <w:txbxContent>
                    <w:p w:rsidR="00D46148" w:rsidRPr="00D46148" w:rsidRDefault="00D46148" w:rsidP="00D461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 quel accompagnement puis-je bénéficier 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82BDD" w:rsidRPr="00986E01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3E01A" wp14:editId="319907AF">
                <wp:simplePos x="0" y="0"/>
                <wp:positionH relativeFrom="margin">
                  <wp:align>center</wp:align>
                </wp:positionH>
                <wp:positionV relativeFrom="paragraph">
                  <wp:posOffset>-766445</wp:posOffset>
                </wp:positionV>
                <wp:extent cx="7467600" cy="5715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2BDD" w:rsidRPr="00582BDD" w:rsidRDefault="00582BDD" w:rsidP="00582B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82BDD">
                              <w:rPr>
                                <w:b/>
                                <w:sz w:val="28"/>
                              </w:rPr>
                              <w:t xml:space="preserve">ACCOMPAGNEMENT DES PERSONNELS </w:t>
                            </w:r>
                          </w:p>
                          <w:p w:rsidR="00582BDD" w:rsidRPr="00582BDD" w:rsidRDefault="00582BDD" w:rsidP="00582B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82BDD">
                              <w:rPr>
                                <w:b/>
                                <w:sz w:val="28"/>
                              </w:rPr>
                              <w:t>ÉQUIPE RESSOURCE DE L’ACADÉMIE DE MARTINIQUE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3E01A" id="Zone de texte 3" o:spid="_x0000_s1029" type="#_x0000_t202" style="position:absolute;left:0;text-align:left;margin-left:0;margin-top:-60.35pt;width:588pt;height:4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" filled="f" stroked="f" strokeweight=".5pt">
                <v:textbox>
                  <w:txbxContent>
                    <w:p w:rsidR="00582BDD" w:rsidRPr="00582BDD" w:rsidRDefault="00582BDD" w:rsidP="00582BD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582BDD">
                        <w:rPr>
                          <w:b/>
                          <w:sz w:val="28"/>
                        </w:rPr>
                        <w:t xml:space="preserve">ACCOMPAGNEMENT DES PERSONNELS </w:t>
                      </w:r>
                    </w:p>
                    <w:p w:rsidR="00582BDD" w:rsidRPr="00582BDD" w:rsidRDefault="00582BDD" w:rsidP="00582BD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582BDD">
                        <w:rPr>
                          <w:b/>
                          <w:sz w:val="28"/>
                        </w:rPr>
                        <w:t>ÉQUIPE RESSOURCE DE L’ACADÉMIE DE MARTINIQUE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04D0" w:rsidRPr="00582BDD" w:rsidRDefault="007D43BE" w:rsidP="00582BDD">
      <w:pPr>
        <w:spacing w:after="0" w:line="240" w:lineRule="auto"/>
        <w:jc w:val="both"/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74DF1D" wp14:editId="32A0220B">
                <wp:simplePos x="0" y="0"/>
                <wp:positionH relativeFrom="margin">
                  <wp:posOffset>4871720</wp:posOffset>
                </wp:positionH>
                <wp:positionV relativeFrom="margin">
                  <wp:posOffset>923925</wp:posOffset>
                </wp:positionV>
                <wp:extent cx="4751705" cy="935990"/>
                <wp:effectExtent l="0" t="0" r="10795" b="1651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705" cy="9359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4D76" w:rsidRPr="00986E01" w:rsidRDefault="00B34D76" w:rsidP="00B34D7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986E01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="004A10A8" w:rsidRPr="00986E01">
                              <w:rPr>
                                <w:b/>
                                <w:sz w:val="20"/>
                              </w:rPr>
                              <w:t xml:space="preserve">TR - </w:t>
                            </w:r>
                            <w:r w:rsidRPr="00986E01">
                              <w:rPr>
                                <w:b/>
                                <w:sz w:val="20"/>
                              </w:rPr>
                              <w:t xml:space="preserve">Service </w:t>
                            </w:r>
                            <w:proofErr w:type="gramStart"/>
                            <w:r w:rsidRPr="00986E01">
                              <w:rPr>
                                <w:b/>
                                <w:sz w:val="20"/>
                              </w:rPr>
                              <w:t>social</w:t>
                            </w:r>
                            <w:r w:rsidR="00DE0A3D">
                              <w:rPr>
                                <w:b/>
                                <w:sz w:val="20"/>
                              </w:rPr>
                              <w:t xml:space="preserve">  +</w:t>
                            </w:r>
                            <w:proofErr w:type="gramEnd"/>
                            <w:r w:rsidR="00DE0A3D">
                              <w:rPr>
                                <w:b/>
                                <w:sz w:val="20"/>
                              </w:rPr>
                              <w:t xml:space="preserve"> Coordonnées </w:t>
                            </w:r>
                            <w:r w:rsidR="00345FCD">
                              <w:rPr>
                                <w:b/>
                                <w:sz w:val="20"/>
                              </w:rPr>
                              <w:t>secrétariat</w:t>
                            </w:r>
                            <w:r w:rsidR="00DE0A3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B34D76" w:rsidRPr="00986E01" w:rsidRDefault="00B34D76" w:rsidP="00B34D7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986E01">
                              <w:rPr>
                                <w:i/>
                                <w:sz w:val="20"/>
                              </w:rPr>
                              <w:t>Micheline VIELET</w:t>
                            </w:r>
                            <w:r w:rsidRPr="00986E01">
                              <w:rPr>
                                <w:sz w:val="20"/>
                              </w:rPr>
                              <w:t xml:space="preserve"> – </w:t>
                            </w:r>
                            <w:r w:rsidR="00345FCD">
                              <w:rPr>
                                <w:sz w:val="20"/>
                              </w:rPr>
                              <w:t xml:space="preserve">0596 52 26 18 </w:t>
                            </w:r>
                            <w:hyperlink r:id="rId7" w:history="1">
                              <w:r w:rsidRPr="00986E01">
                                <w:rPr>
                                  <w:rStyle w:val="Lienhypertexte"/>
                                  <w:sz w:val="20"/>
                                </w:rPr>
                                <w:t>Micheline.Vielet@ac-martinique.fr</w:t>
                              </w:r>
                            </w:hyperlink>
                          </w:p>
                          <w:p w:rsidR="00B34D76" w:rsidRPr="00986E01" w:rsidRDefault="00B34D76" w:rsidP="00B34D7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986E01">
                              <w:rPr>
                                <w:b/>
                                <w:sz w:val="20"/>
                              </w:rPr>
                              <w:t>Assistantes sociales</w:t>
                            </w:r>
                          </w:p>
                          <w:p w:rsidR="00B34D76" w:rsidRPr="00986E01" w:rsidRDefault="00B34D76" w:rsidP="00B34D7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986E01">
                              <w:rPr>
                                <w:i/>
                                <w:sz w:val="20"/>
                              </w:rPr>
                              <w:t>Suzie URGIN</w:t>
                            </w:r>
                            <w:r w:rsidRPr="00986E01">
                              <w:rPr>
                                <w:sz w:val="20"/>
                              </w:rPr>
                              <w:t xml:space="preserve"> – 0596 52 26 16</w:t>
                            </w:r>
                            <w:r w:rsidR="00B53C0D">
                              <w:rPr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 w:rsidRPr="00986E01">
                                <w:rPr>
                                  <w:rStyle w:val="Lienhypertexte"/>
                                  <w:sz w:val="20"/>
                                </w:rPr>
                                <w:t>Suzie.Urgin@ac-martinique.fr</w:t>
                              </w:r>
                            </w:hyperlink>
                          </w:p>
                          <w:p w:rsidR="00B34D76" w:rsidRPr="00B53C0D" w:rsidRDefault="00B34D76" w:rsidP="00B34D7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986E01">
                              <w:rPr>
                                <w:i/>
                                <w:sz w:val="20"/>
                              </w:rPr>
                              <w:t>Estelle VAUBIEN-HAMMADI</w:t>
                            </w:r>
                            <w:r w:rsidRPr="00986E01">
                              <w:rPr>
                                <w:sz w:val="20"/>
                              </w:rPr>
                              <w:t xml:space="preserve"> – 0596 52 25 49</w:t>
                            </w:r>
                            <w:r w:rsidR="00B53C0D">
                              <w:rPr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 w:rsidR="004A10A8" w:rsidRPr="00986E01">
                                <w:rPr>
                                  <w:rStyle w:val="Lienhypertexte"/>
                                  <w:sz w:val="20"/>
                                </w:rPr>
                                <w:t>EstelleVaubien-Hammadi@ac-martinique.fr</w:t>
                              </w:r>
                            </w:hyperlink>
                            <w:r w:rsidR="004A10A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DF1D" id="Zone de texte 7" o:spid="_x0000_s1030" type="#_x0000_t202" style="position:absolute;left:0;text-align:left;margin-left:383.6pt;margin-top:72.75pt;width:374.15pt;height:73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" fillcolor="#d9e2f3 [664]" strokeweight=".5pt">
                <v:textbox>
                  <w:txbxContent>
                    <w:p w:rsidR="00B34D76" w:rsidRPr="00986E01" w:rsidRDefault="00B34D76" w:rsidP="00B34D76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986E01">
                        <w:rPr>
                          <w:b/>
                          <w:sz w:val="20"/>
                        </w:rPr>
                        <w:t>C</w:t>
                      </w:r>
                      <w:r w:rsidR="004A10A8" w:rsidRPr="00986E01">
                        <w:rPr>
                          <w:b/>
                          <w:sz w:val="20"/>
                        </w:rPr>
                        <w:t xml:space="preserve">TR - </w:t>
                      </w:r>
                      <w:r w:rsidRPr="00986E01">
                        <w:rPr>
                          <w:b/>
                          <w:sz w:val="20"/>
                        </w:rPr>
                        <w:t xml:space="preserve">Service </w:t>
                      </w:r>
                      <w:proofErr w:type="gramStart"/>
                      <w:r w:rsidRPr="00986E01">
                        <w:rPr>
                          <w:b/>
                          <w:sz w:val="20"/>
                        </w:rPr>
                        <w:t>social</w:t>
                      </w:r>
                      <w:r w:rsidR="00DE0A3D">
                        <w:rPr>
                          <w:b/>
                          <w:sz w:val="20"/>
                        </w:rPr>
                        <w:t xml:space="preserve">  +</w:t>
                      </w:r>
                      <w:proofErr w:type="gramEnd"/>
                      <w:r w:rsidR="00DE0A3D">
                        <w:rPr>
                          <w:b/>
                          <w:sz w:val="20"/>
                        </w:rPr>
                        <w:t xml:space="preserve"> Coordonnées </w:t>
                      </w:r>
                      <w:r w:rsidR="00345FCD">
                        <w:rPr>
                          <w:b/>
                          <w:sz w:val="20"/>
                        </w:rPr>
                        <w:t>secrétariat</w:t>
                      </w:r>
                      <w:r w:rsidR="00DE0A3D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B34D76" w:rsidRPr="00986E01" w:rsidRDefault="00B34D76" w:rsidP="00B34D7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986E01">
                        <w:rPr>
                          <w:i/>
                          <w:sz w:val="20"/>
                        </w:rPr>
                        <w:t>Micheline VIELET</w:t>
                      </w:r>
                      <w:r w:rsidRPr="00986E01">
                        <w:rPr>
                          <w:sz w:val="20"/>
                        </w:rPr>
                        <w:t xml:space="preserve"> – </w:t>
                      </w:r>
                      <w:r w:rsidR="00345FCD">
                        <w:rPr>
                          <w:sz w:val="20"/>
                        </w:rPr>
                        <w:t xml:space="preserve">0596 52 26 18 </w:t>
                      </w:r>
                      <w:hyperlink r:id="rId10" w:history="1">
                        <w:r w:rsidRPr="00986E01">
                          <w:rPr>
                            <w:rStyle w:val="Lienhypertexte"/>
                            <w:sz w:val="20"/>
                          </w:rPr>
                          <w:t>Micheline.Vielet@ac-martinique.fr</w:t>
                        </w:r>
                      </w:hyperlink>
                    </w:p>
                    <w:p w:rsidR="00B34D76" w:rsidRPr="00986E01" w:rsidRDefault="00B34D76" w:rsidP="00B34D76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986E01">
                        <w:rPr>
                          <w:b/>
                          <w:sz w:val="20"/>
                        </w:rPr>
                        <w:t>Assistantes sociales</w:t>
                      </w:r>
                    </w:p>
                    <w:p w:rsidR="00B34D76" w:rsidRPr="00986E01" w:rsidRDefault="00B34D76" w:rsidP="00B34D7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986E01">
                        <w:rPr>
                          <w:i/>
                          <w:sz w:val="20"/>
                        </w:rPr>
                        <w:t>Suzie URGIN</w:t>
                      </w:r>
                      <w:r w:rsidRPr="00986E01">
                        <w:rPr>
                          <w:sz w:val="20"/>
                        </w:rPr>
                        <w:t xml:space="preserve"> – 0596 52 26 16</w:t>
                      </w:r>
                      <w:r w:rsidR="00B53C0D">
                        <w:rPr>
                          <w:sz w:val="20"/>
                        </w:rPr>
                        <w:t xml:space="preserve"> </w:t>
                      </w:r>
                      <w:hyperlink r:id="rId11" w:history="1">
                        <w:r w:rsidRPr="00986E01">
                          <w:rPr>
                            <w:rStyle w:val="Lienhypertexte"/>
                            <w:sz w:val="20"/>
                          </w:rPr>
                          <w:t>Suzie.Urgin@ac-martinique.fr</w:t>
                        </w:r>
                      </w:hyperlink>
                    </w:p>
                    <w:p w:rsidR="00B34D76" w:rsidRPr="00B53C0D" w:rsidRDefault="00B34D76" w:rsidP="00B34D7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986E01">
                        <w:rPr>
                          <w:i/>
                          <w:sz w:val="20"/>
                        </w:rPr>
                        <w:t>Estelle VAUBIEN-HAMMADI</w:t>
                      </w:r>
                      <w:r w:rsidRPr="00986E01">
                        <w:rPr>
                          <w:sz w:val="20"/>
                        </w:rPr>
                        <w:t xml:space="preserve"> – 0596 52 25 49</w:t>
                      </w:r>
                      <w:r w:rsidR="00B53C0D">
                        <w:rPr>
                          <w:sz w:val="20"/>
                        </w:rPr>
                        <w:t xml:space="preserve"> </w:t>
                      </w:r>
                      <w:hyperlink r:id="rId12" w:history="1">
                        <w:r w:rsidR="004A10A8" w:rsidRPr="00986E01">
                          <w:rPr>
                            <w:rStyle w:val="Lienhypertexte"/>
                            <w:sz w:val="20"/>
                          </w:rPr>
                          <w:t>EstelleVaubien-Hammadi@ac-martinique.fr</w:t>
                        </w:r>
                      </w:hyperlink>
                      <w:r w:rsidR="004A10A8"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A41856" wp14:editId="60464C05">
                <wp:simplePos x="0" y="0"/>
                <wp:positionH relativeFrom="margin">
                  <wp:posOffset>4874260</wp:posOffset>
                </wp:positionH>
                <wp:positionV relativeFrom="paragraph">
                  <wp:posOffset>3314700</wp:posOffset>
                </wp:positionV>
                <wp:extent cx="4751705" cy="431800"/>
                <wp:effectExtent l="0" t="0" r="10795" b="254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705" cy="431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1B36" w:rsidRPr="00986E01" w:rsidRDefault="00986E01" w:rsidP="00986E0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986E01">
                              <w:rPr>
                                <w:b/>
                                <w:sz w:val="20"/>
                              </w:rPr>
                              <w:t>Correspondant handicap</w:t>
                            </w:r>
                          </w:p>
                          <w:p w:rsidR="00986E01" w:rsidRPr="00986E01" w:rsidRDefault="00986E01" w:rsidP="00986E01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986E01">
                              <w:rPr>
                                <w:i/>
                                <w:sz w:val="20"/>
                              </w:rPr>
                              <w:t>Nathalie SAINT-AIME</w:t>
                            </w:r>
                            <w:r w:rsidRPr="00986E01">
                              <w:rPr>
                                <w:sz w:val="20"/>
                              </w:rPr>
                              <w:t xml:space="preserve"> – 0596 52 29 75</w:t>
                            </w:r>
                            <w:r w:rsidR="00B53C0D">
                              <w:rPr>
                                <w:sz w:val="20"/>
                              </w:rPr>
                              <w:t xml:space="preserve"> </w:t>
                            </w:r>
                            <w:hyperlink r:id="rId13" w:history="1">
                              <w:r w:rsidR="007E4992" w:rsidRPr="00822A4B">
                                <w:rPr>
                                  <w:rStyle w:val="Lienhypertexte"/>
                                  <w:sz w:val="20"/>
                                </w:rPr>
                                <w:t>cmc-ch@ac-matinique.fr</w:t>
                              </w:r>
                            </w:hyperlink>
                            <w:r w:rsidR="007E4992">
                              <w:rPr>
                                <w:sz w:val="20"/>
                              </w:rPr>
                              <w:t xml:space="preserve"> </w:t>
                            </w:r>
                            <w:r w:rsidRPr="00986E0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41856" id="Zone de texte 9" o:spid="_x0000_s1031" type="#_x0000_t202" style="position:absolute;left:0;text-align:left;margin-left:383.8pt;margin-top:261pt;width:374.1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" fillcolor="#d9e2f3 [664]" strokeweight=".5pt">
                <v:textbox>
                  <w:txbxContent>
                    <w:p w:rsidR="00B41B36" w:rsidRPr="00986E01" w:rsidRDefault="00986E01" w:rsidP="00986E01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986E01">
                        <w:rPr>
                          <w:b/>
                          <w:sz w:val="20"/>
                        </w:rPr>
                        <w:t>Correspondant handicap</w:t>
                      </w:r>
                    </w:p>
                    <w:p w:rsidR="00986E01" w:rsidRPr="00986E01" w:rsidRDefault="00986E01" w:rsidP="00986E01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986E01">
                        <w:rPr>
                          <w:i/>
                          <w:sz w:val="20"/>
                        </w:rPr>
                        <w:t>Nathalie SAINT-AIME</w:t>
                      </w:r>
                      <w:r w:rsidRPr="00986E01">
                        <w:rPr>
                          <w:sz w:val="20"/>
                        </w:rPr>
                        <w:t xml:space="preserve"> – 0596 52 29 75</w:t>
                      </w:r>
                      <w:r w:rsidR="00B53C0D">
                        <w:rPr>
                          <w:sz w:val="20"/>
                        </w:rPr>
                        <w:t xml:space="preserve"> </w:t>
                      </w:r>
                      <w:hyperlink r:id="rId14" w:history="1">
                        <w:r w:rsidR="007E4992" w:rsidRPr="00822A4B">
                          <w:rPr>
                            <w:rStyle w:val="Lienhypertexte"/>
                            <w:sz w:val="20"/>
                          </w:rPr>
                          <w:t>cmc-ch@ac-matinique.fr</w:t>
                        </w:r>
                      </w:hyperlink>
                      <w:r w:rsidR="007E4992">
                        <w:rPr>
                          <w:sz w:val="20"/>
                        </w:rPr>
                        <w:t xml:space="preserve"> </w:t>
                      </w:r>
                      <w:r w:rsidRPr="00986E01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6D7F4" wp14:editId="07A7966B">
                <wp:simplePos x="0" y="0"/>
                <wp:positionH relativeFrom="column">
                  <wp:posOffset>4876800</wp:posOffset>
                </wp:positionH>
                <wp:positionV relativeFrom="paragraph">
                  <wp:posOffset>1914525</wp:posOffset>
                </wp:positionV>
                <wp:extent cx="4751705" cy="1331595"/>
                <wp:effectExtent l="0" t="0" r="10795" b="2095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705" cy="13315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10A8" w:rsidRPr="00986E01" w:rsidRDefault="004A10A8" w:rsidP="004A10A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986E01">
                              <w:rPr>
                                <w:b/>
                                <w:sz w:val="20"/>
                              </w:rPr>
                              <w:t>Médecin de prévention</w:t>
                            </w:r>
                          </w:p>
                          <w:p w:rsidR="004A10A8" w:rsidRPr="00986E01" w:rsidRDefault="004A10A8" w:rsidP="004A10A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986E01">
                              <w:rPr>
                                <w:i/>
                                <w:sz w:val="20"/>
                              </w:rPr>
                              <w:t>Monique AMBROISINE</w:t>
                            </w:r>
                            <w:r w:rsidRPr="00986E01">
                              <w:rPr>
                                <w:sz w:val="20"/>
                              </w:rPr>
                              <w:t xml:space="preserve"> – 0696 91 35 53</w:t>
                            </w:r>
                            <w:r w:rsidR="00B53C0D">
                              <w:rPr>
                                <w:sz w:val="20"/>
                              </w:rPr>
                              <w:t xml:space="preserve"> </w:t>
                            </w:r>
                            <w:hyperlink r:id="rId15" w:history="1">
                              <w:r w:rsidRPr="00986E01">
                                <w:rPr>
                                  <w:rStyle w:val="Lienhypertexte"/>
                                  <w:sz w:val="20"/>
                                </w:rPr>
                                <w:t>Monique.Ambroisine@ac-martinique.fr</w:t>
                              </w:r>
                            </w:hyperlink>
                          </w:p>
                          <w:p w:rsidR="004A10A8" w:rsidRPr="00986E01" w:rsidRDefault="004A10A8" w:rsidP="004A10A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986E01">
                              <w:rPr>
                                <w:b/>
                                <w:sz w:val="20"/>
                              </w:rPr>
                              <w:t>Psychologue clinicienne</w:t>
                            </w:r>
                          </w:p>
                          <w:p w:rsidR="004A10A8" w:rsidRPr="00986E01" w:rsidRDefault="004A10A8" w:rsidP="004A10A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proofErr w:type="spellStart"/>
                            <w:r w:rsidRPr="00986E01">
                              <w:rPr>
                                <w:i/>
                                <w:sz w:val="20"/>
                              </w:rPr>
                              <w:t>Arthémis</w:t>
                            </w:r>
                            <w:proofErr w:type="spellEnd"/>
                            <w:r w:rsidRPr="00986E01">
                              <w:rPr>
                                <w:i/>
                                <w:sz w:val="20"/>
                              </w:rPr>
                              <w:t xml:space="preserve"> LANCRY</w:t>
                            </w:r>
                            <w:r w:rsidRPr="00986E01">
                              <w:rPr>
                                <w:sz w:val="20"/>
                              </w:rPr>
                              <w:t xml:space="preserve"> – 0696 25 61 47</w:t>
                            </w:r>
                            <w:r w:rsidR="00B53C0D">
                              <w:rPr>
                                <w:sz w:val="20"/>
                              </w:rPr>
                              <w:t xml:space="preserve"> </w:t>
                            </w:r>
                            <w:hyperlink r:id="rId16" w:history="1">
                              <w:r w:rsidRPr="00986E01">
                                <w:rPr>
                                  <w:rStyle w:val="Lienhypertexte"/>
                                  <w:sz w:val="20"/>
                                </w:rPr>
                                <w:t>Arthémis.Lancry@ac-martinique.fr</w:t>
                              </w:r>
                            </w:hyperlink>
                          </w:p>
                          <w:p w:rsidR="004A10A8" w:rsidRPr="00986E01" w:rsidRDefault="004A10A8" w:rsidP="004A10A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986E01">
                              <w:rPr>
                                <w:b/>
                                <w:sz w:val="20"/>
                              </w:rPr>
                              <w:t>Espace d’accueil et d’écoute MGEN</w:t>
                            </w:r>
                          </w:p>
                          <w:p w:rsidR="004A10A8" w:rsidRPr="00986E01" w:rsidRDefault="004A10A8" w:rsidP="004A10A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986E01">
                              <w:rPr>
                                <w:sz w:val="20"/>
                              </w:rPr>
                              <w:t>0 805 500 005 du lundi au vendredi de 7h00 à 12h30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6D7F4" id="Zone de texte 8" o:spid="_x0000_s1032" type="#_x0000_t202" style="position:absolute;left:0;text-align:left;margin-left:384pt;margin-top:150.75pt;width:374.15pt;height:10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" fillcolor="#d9e2f3 [664]" strokeweight=".5pt">
                <v:textbox>
                  <w:txbxContent>
                    <w:p w:rsidR="004A10A8" w:rsidRPr="00986E01" w:rsidRDefault="004A10A8" w:rsidP="004A10A8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986E01">
                        <w:rPr>
                          <w:b/>
                          <w:sz w:val="20"/>
                        </w:rPr>
                        <w:t>Médecin de prévention</w:t>
                      </w:r>
                    </w:p>
                    <w:p w:rsidR="004A10A8" w:rsidRPr="00986E01" w:rsidRDefault="004A10A8" w:rsidP="004A10A8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986E01">
                        <w:rPr>
                          <w:i/>
                          <w:sz w:val="20"/>
                        </w:rPr>
                        <w:t>Monique AMBROISINE</w:t>
                      </w:r>
                      <w:r w:rsidRPr="00986E01">
                        <w:rPr>
                          <w:sz w:val="20"/>
                        </w:rPr>
                        <w:t xml:space="preserve"> – 0696 91 35 53</w:t>
                      </w:r>
                      <w:r w:rsidR="00B53C0D">
                        <w:rPr>
                          <w:sz w:val="20"/>
                        </w:rPr>
                        <w:t xml:space="preserve"> </w:t>
                      </w:r>
                      <w:hyperlink r:id="rId17" w:history="1">
                        <w:r w:rsidRPr="00986E01">
                          <w:rPr>
                            <w:rStyle w:val="Lienhypertexte"/>
                            <w:sz w:val="20"/>
                          </w:rPr>
                          <w:t>Monique.Ambroisine@ac-martinique.fr</w:t>
                        </w:r>
                      </w:hyperlink>
                    </w:p>
                    <w:p w:rsidR="004A10A8" w:rsidRPr="00986E01" w:rsidRDefault="004A10A8" w:rsidP="004A10A8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986E01">
                        <w:rPr>
                          <w:b/>
                          <w:sz w:val="20"/>
                        </w:rPr>
                        <w:t>Psychologue clinicienne</w:t>
                      </w:r>
                    </w:p>
                    <w:p w:rsidR="004A10A8" w:rsidRPr="00986E01" w:rsidRDefault="004A10A8" w:rsidP="004A10A8">
                      <w:pPr>
                        <w:spacing w:after="0" w:line="240" w:lineRule="auto"/>
                        <w:rPr>
                          <w:sz w:val="20"/>
                        </w:rPr>
                      </w:pPr>
                      <w:proofErr w:type="spellStart"/>
                      <w:r w:rsidRPr="00986E01">
                        <w:rPr>
                          <w:i/>
                          <w:sz w:val="20"/>
                        </w:rPr>
                        <w:t>Arthémis</w:t>
                      </w:r>
                      <w:proofErr w:type="spellEnd"/>
                      <w:r w:rsidRPr="00986E01">
                        <w:rPr>
                          <w:i/>
                          <w:sz w:val="20"/>
                        </w:rPr>
                        <w:t xml:space="preserve"> LANCRY</w:t>
                      </w:r>
                      <w:r w:rsidRPr="00986E01">
                        <w:rPr>
                          <w:sz w:val="20"/>
                        </w:rPr>
                        <w:t xml:space="preserve"> – 0696 25 61 47</w:t>
                      </w:r>
                      <w:r w:rsidR="00B53C0D">
                        <w:rPr>
                          <w:sz w:val="20"/>
                        </w:rPr>
                        <w:t xml:space="preserve"> </w:t>
                      </w:r>
                      <w:hyperlink r:id="rId18" w:history="1">
                        <w:r w:rsidRPr="00986E01">
                          <w:rPr>
                            <w:rStyle w:val="Lienhypertexte"/>
                            <w:sz w:val="20"/>
                          </w:rPr>
                          <w:t>Arthémis.Lancry@ac-martinique.fr</w:t>
                        </w:r>
                      </w:hyperlink>
                    </w:p>
                    <w:p w:rsidR="004A10A8" w:rsidRPr="00986E01" w:rsidRDefault="004A10A8" w:rsidP="004A10A8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986E01">
                        <w:rPr>
                          <w:b/>
                          <w:sz w:val="20"/>
                        </w:rPr>
                        <w:t>Espace d’accueil et d’écoute MGEN</w:t>
                      </w:r>
                    </w:p>
                    <w:p w:rsidR="004A10A8" w:rsidRPr="00986E01" w:rsidRDefault="004A10A8" w:rsidP="004A10A8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986E01">
                        <w:rPr>
                          <w:sz w:val="20"/>
                        </w:rPr>
                        <w:t>0 805 500 005 du lundi au vendredi de 7h00 à 12h30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655A4B" wp14:editId="0745E27D">
                <wp:simplePos x="0" y="0"/>
                <wp:positionH relativeFrom="column">
                  <wp:posOffset>4872355</wp:posOffset>
                </wp:positionH>
                <wp:positionV relativeFrom="paragraph">
                  <wp:posOffset>3846195</wp:posOffset>
                </wp:positionV>
                <wp:extent cx="4751705" cy="2276475"/>
                <wp:effectExtent l="0" t="0" r="1079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705" cy="2276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46148" w:rsidRPr="0025467A" w:rsidRDefault="00D46148" w:rsidP="00D4614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25467A">
                              <w:rPr>
                                <w:b/>
                                <w:sz w:val="20"/>
                              </w:rPr>
                              <w:t>Conseillère mobilité carrière</w:t>
                            </w:r>
                          </w:p>
                          <w:p w:rsidR="00D46148" w:rsidRPr="0025467A" w:rsidRDefault="00D46148" w:rsidP="00D4614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5467A">
                              <w:rPr>
                                <w:i/>
                                <w:sz w:val="20"/>
                              </w:rPr>
                              <w:t>Nathalie SAINT-AIME</w:t>
                            </w:r>
                            <w:r w:rsidRPr="0025467A">
                              <w:rPr>
                                <w:sz w:val="20"/>
                              </w:rPr>
                              <w:t xml:space="preserve"> – 0596 52 29 75</w:t>
                            </w:r>
                            <w:r w:rsidR="00B53C0D">
                              <w:rPr>
                                <w:sz w:val="20"/>
                              </w:rPr>
                              <w:t xml:space="preserve"> </w:t>
                            </w:r>
                            <w:hyperlink r:id="rId19" w:history="1">
                              <w:r w:rsidR="00024C12" w:rsidRPr="00822A4B">
                                <w:rPr>
                                  <w:rStyle w:val="Lienhypertexte"/>
                                  <w:sz w:val="20"/>
                                </w:rPr>
                                <w:t>cmc-ch@ac-matinique.fr</w:t>
                              </w:r>
                            </w:hyperlink>
                            <w:r w:rsidR="00024C12">
                              <w:rPr>
                                <w:sz w:val="20"/>
                              </w:rPr>
                              <w:t xml:space="preserve"> </w:t>
                            </w:r>
                            <w:r w:rsidR="00024C12" w:rsidRPr="00986E0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683FED" w:rsidRDefault="00683FED" w:rsidP="00D4614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46148" w:rsidRDefault="00D46148" w:rsidP="00D4614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25467A">
                              <w:rPr>
                                <w:b/>
                                <w:sz w:val="20"/>
                              </w:rPr>
                              <w:t>CRH de proximité</w:t>
                            </w:r>
                          </w:p>
                          <w:p w:rsidR="00683FED" w:rsidRPr="00683FED" w:rsidRDefault="00683FED" w:rsidP="00D46148">
                            <w:pPr>
                              <w:spacing w:after="0" w:line="240" w:lineRule="auto"/>
                              <w:rPr>
                                <w:rStyle w:val="Lienhypertexte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Responsable : </w:t>
                            </w:r>
                            <w:r w:rsidRPr="00683FED">
                              <w:rPr>
                                <w:i/>
                                <w:sz w:val="20"/>
                              </w:rPr>
                              <w:t>Marie-Ange BILL</w:t>
                            </w:r>
                            <w:r w:rsidR="00CF411A">
                              <w:rPr>
                                <w:i/>
                                <w:sz w:val="20"/>
                              </w:rPr>
                              <w:t xml:space="preserve"> - </w:t>
                            </w:r>
                            <w:r w:rsidR="00CF411A" w:rsidRPr="00CF411A">
                              <w:rPr>
                                <w:sz w:val="20"/>
                              </w:rPr>
                              <w:t>0596 52 29 65</w:t>
                            </w:r>
                            <w:r w:rsidR="00CF411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hyperlink r:id="rId20" w:history="1">
                              <w:r w:rsidR="00CF411A" w:rsidRPr="002037A0">
                                <w:rPr>
                                  <w:rStyle w:val="Lienhypertexte"/>
                                  <w:sz w:val="20"/>
                                </w:rPr>
                                <w:t>Marie-ange.bill@ac-martinique.fr</w:t>
                              </w:r>
                            </w:hyperlink>
                          </w:p>
                          <w:p w:rsidR="00CF411A" w:rsidRDefault="00CF411A" w:rsidP="00683FED">
                            <w:pPr>
                              <w:spacing w:after="0" w:line="240" w:lineRule="auto"/>
                              <w:rPr>
                                <w:rStyle w:val="Lienhypertexte"/>
                                <w:sz w:val="20"/>
                              </w:rPr>
                            </w:pPr>
                            <w:r w:rsidRPr="0025467A">
                              <w:rPr>
                                <w:sz w:val="20"/>
                                <w:u w:val="single"/>
                              </w:rPr>
                              <w:t xml:space="preserve">Bassin Centre Sud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hyperlink r:id="rId21" w:history="1">
                              <w:r w:rsidR="00547817" w:rsidRPr="002037A0">
                                <w:rPr>
                                  <w:rStyle w:val="Lienhypertexte"/>
                                  <w:sz w:val="20"/>
                                </w:rPr>
                                <w:t>RH-proximite-centresud@ac-martinique.fr</w:t>
                              </w:r>
                            </w:hyperlink>
                          </w:p>
                          <w:p w:rsidR="00CF411A" w:rsidRDefault="00683FED" w:rsidP="00CF411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rPr>
                                <w:sz w:val="20"/>
                              </w:rPr>
                            </w:pPr>
                            <w:r w:rsidRPr="00CF411A">
                              <w:rPr>
                                <w:i/>
                                <w:sz w:val="20"/>
                              </w:rPr>
                              <w:t>Marie-Clotilde HARDY-DESSOURCES</w:t>
                            </w:r>
                            <w:r w:rsidR="00CF411A">
                              <w:rPr>
                                <w:sz w:val="20"/>
                              </w:rPr>
                              <w:t xml:space="preserve"> – 0</w:t>
                            </w:r>
                            <w:r w:rsidR="00547817">
                              <w:rPr>
                                <w:sz w:val="20"/>
                              </w:rPr>
                              <w:t>696 56 69 15</w:t>
                            </w:r>
                          </w:p>
                          <w:p w:rsidR="00547817" w:rsidRDefault="00683FED" w:rsidP="00CF411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rPr>
                                <w:sz w:val="20"/>
                              </w:rPr>
                            </w:pPr>
                            <w:r w:rsidRPr="00CF411A">
                              <w:rPr>
                                <w:i/>
                                <w:sz w:val="20"/>
                              </w:rPr>
                              <w:t>Marie-Dominique HEJOAKA</w:t>
                            </w:r>
                            <w:r w:rsidR="00547817">
                              <w:rPr>
                                <w:i/>
                                <w:sz w:val="20"/>
                              </w:rPr>
                              <w:t xml:space="preserve"> – 0696 56 99 47</w:t>
                            </w:r>
                            <w:r w:rsidRPr="00CF411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547817" w:rsidRPr="00547817" w:rsidRDefault="00683FED" w:rsidP="00683FE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rPr>
                                <w:sz w:val="20"/>
                              </w:rPr>
                            </w:pPr>
                            <w:r w:rsidRPr="00547817">
                              <w:rPr>
                                <w:i/>
                                <w:sz w:val="20"/>
                              </w:rPr>
                              <w:t>Malika PIQUE</w:t>
                            </w:r>
                            <w:r w:rsidR="00547817">
                              <w:rPr>
                                <w:i/>
                                <w:sz w:val="20"/>
                              </w:rPr>
                              <w:t xml:space="preserve"> – 0696 56 68 08</w:t>
                            </w:r>
                          </w:p>
                          <w:p w:rsidR="00547817" w:rsidRPr="00547817" w:rsidRDefault="00547817" w:rsidP="0054781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25467A">
                              <w:rPr>
                                <w:sz w:val="20"/>
                                <w:u w:val="single"/>
                              </w:rPr>
                              <w:t>Bassin Nord atlantique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hyperlink r:id="rId22" w:history="1">
                              <w:r w:rsidRPr="002037A0">
                                <w:rPr>
                                  <w:rStyle w:val="Lienhypertexte"/>
                                  <w:sz w:val="20"/>
                                </w:rPr>
                                <w:t>RH-proximite-nord-atlantique@ac-martinique.fr</w:t>
                              </w:r>
                            </w:hyperlink>
                          </w:p>
                          <w:p w:rsidR="00683FED" w:rsidRPr="00547817" w:rsidRDefault="00683FED" w:rsidP="00683FE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rPr>
                                <w:sz w:val="20"/>
                              </w:rPr>
                            </w:pPr>
                            <w:r w:rsidRPr="00547817">
                              <w:rPr>
                                <w:i/>
                                <w:sz w:val="20"/>
                              </w:rPr>
                              <w:t>Jeanne SOLIS</w:t>
                            </w:r>
                            <w:r w:rsidRPr="00547817">
                              <w:rPr>
                                <w:sz w:val="20"/>
                              </w:rPr>
                              <w:t xml:space="preserve"> </w:t>
                            </w:r>
                            <w:r w:rsidR="00547817">
                              <w:rPr>
                                <w:sz w:val="20"/>
                              </w:rPr>
                              <w:t xml:space="preserve">– </w:t>
                            </w:r>
                            <w:r w:rsidR="00547817" w:rsidRPr="00547817">
                              <w:rPr>
                                <w:i/>
                                <w:sz w:val="20"/>
                              </w:rPr>
                              <w:t>0696 55 31 78</w:t>
                            </w:r>
                          </w:p>
                          <w:p w:rsidR="0025467A" w:rsidRPr="00547817" w:rsidRDefault="00547817" w:rsidP="00547817">
                            <w:pPr>
                              <w:spacing w:after="0" w:line="240" w:lineRule="auto"/>
                              <w:rPr>
                                <w:sz w:val="20"/>
                                <w:u w:val="single"/>
                              </w:rPr>
                            </w:pPr>
                            <w:r w:rsidRPr="00547817">
                              <w:rPr>
                                <w:sz w:val="20"/>
                                <w:u w:val="single"/>
                              </w:rPr>
                              <w:t xml:space="preserve">Bassin Nord Caraïbe </w:t>
                            </w:r>
                            <w:hyperlink r:id="rId23" w:history="1">
                              <w:r w:rsidRPr="00547817">
                                <w:rPr>
                                  <w:rStyle w:val="Lienhypertexte"/>
                                  <w:sz w:val="20"/>
                                </w:rPr>
                                <w:t>RH-proximité-nord-caraibe@ac-martinique.fr</w:t>
                              </w:r>
                            </w:hyperlink>
                          </w:p>
                          <w:p w:rsidR="00547817" w:rsidRDefault="00547817" w:rsidP="00D4614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rPr>
                                <w:sz w:val="20"/>
                              </w:rPr>
                            </w:pPr>
                            <w:r w:rsidRPr="00547817">
                              <w:rPr>
                                <w:i/>
                                <w:sz w:val="20"/>
                              </w:rPr>
                              <w:t>Véronique SEVERE</w:t>
                            </w:r>
                            <w:r>
                              <w:rPr>
                                <w:sz w:val="20"/>
                              </w:rPr>
                              <w:t xml:space="preserve"> – 0696 56 45 03</w:t>
                            </w:r>
                          </w:p>
                          <w:p w:rsidR="0025467A" w:rsidRPr="00547817" w:rsidRDefault="00547817" w:rsidP="00D4614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rPr>
                                <w:sz w:val="20"/>
                              </w:rPr>
                            </w:pPr>
                            <w:r w:rsidRPr="00547817">
                              <w:rPr>
                                <w:i/>
                                <w:sz w:val="20"/>
                              </w:rPr>
                              <w:t>Rose-Marie MELAN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– 0696 56 58 59</w:t>
                            </w:r>
                          </w:p>
                          <w:p w:rsidR="0025467A" w:rsidRPr="00D46148" w:rsidRDefault="0025467A" w:rsidP="00D4614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5A4B" id="Zone de texte 13" o:spid="_x0000_s1033" type="#_x0000_t202" style="position:absolute;left:0;text-align:left;margin-left:383.65pt;margin-top:302.85pt;width:374.15pt;height:17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" fillcolor="#d9e2f3 [664]" strokecolor="black [3213]" strokeweight=".5pt">
                <v:textbox>
                  <w:txbxContent>
                    <w:p w:rsidR="00D46148" w:rsidRPr="0025467A" w:rsidRDefault="00D46148" w:rsidP="00D46148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25467A">
                        <w:rPr>
                          <w:b/>
                          <w:sz w:val="20"/>
                        </w:rPr>
                        <w:t>Conseillère mobilité carrière</w:t>
                      </w:r>
                    </w:p>
                    <w:p w:rsidR="00D46148" w:rsidRPr="0025467A" w:rsidRDefault="00D46148" w:rsidP="00D46148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5467A">
                        <w:rPr>
                          <w:i/>
                          <w:sz w:val="20"/>
                        </w:rPr>
                        <w:t>Nathalie SAINT-AIME</w:t>
                      </w:r>
                      <w:r w:rsidRPr="0025467A">
                        <w:rPr>
                          <w:sz w:val="20"/>
                        </w:rPr>
                        <w:t xml:space="preserve"> – 0596 52 29 75</w:t>
                      </w:r>
                      <w:r w:rsidR="00B53C0D">
                        <w:rPr>
                          <w:sz w:val="20"/>
                        </w:rPr>
                        <w:t xml:space="preserve"> </w:t>
                      </w:r>
                      <w:hyperlink r:id="rId24" w:history="1">
                        <w:r w:rsidR="00024C12" w:rsidRPr="00822A4B">
                          <w:rPr>
                            <w:rStyle w:val="Lienhypertexte"/>
                            <w:sz w:val="20"/>
                          </w:rPr>
                          <w:t>cmc-ch@ac-matinique.fr</w:t>
                        </w:r>
                      </w:hyperlink>
                      <w:r w:rsidR="00024C12">
                        <w:rPr>
                          <w:sz w:val="20"/>
                        </w:rPr>
                        <w:t xml:space="preserve"> </w:t>
                      </w:r>
                      <w:r w:rsidR="00024C12" w:rsidRPr="00986E01">
                        <w:rPr>
                          <w:sz w:val="20"/>
                        </w:rPr>
                        <w:t xml:space="preserve"> </w:t>
                      </w:r>
                    </w:p>
                    <w:p w:rsidR="00683FED" w:rsidRDefault="00683FED" w:rsidP="00D46148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</w:p>
                    <w:p w:rsidR="00D46148" w:rsidRDefault="00D46148" w:rsidP="00D46148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25467A">
                        <w:rPr>
                          <w:b/>
                          <w:sz w:val="20"/>
                        </w:rPr>
                        <w:t>CRH de proximité</w:t>
                      </w:r>
                    </w:p>
                    <w:p w:rsidR="00683FED" w:rsidRPr="00683FED" w:rsidRDefault="00683FED" w:rsidP="00D46148">
                      <w:pPr>
                        <w:spacing w:after="0" w:line="240" w:lineRule="auto"/>
                        <w:rPr>
                          <w:rStyle w:val="Lienhypertexte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Responsable : </w:t>
                      </w:r>
                      <w:r w:rsidRPr="00683FED">
                        <w:rPr>
                          <w:i/>
                          <w:sz w:val="20"/>
                        </w:rPr>
                        <w:t>Marie-Ange BILL</w:t>
                      </w:r>
                      <w:r w:rsidR="00CF411A">
                        <w:rPr>
                          <w:i/>
                          <w:sz w:val="20"/>
                        </w:rPr>
                        <w:t xml:space="preserve"> - </w:t>
                      </w:r>
                      <w:r w:rsidR="00CF411A" w:rsidRPr="00CF411A">
                        <w:rPr>
                          <w:sz w:val="20"/>
                        </w:rPr>
                        <w:t>0596 52 29 65</w:t>
                      </w:r>
                      <w:r w:rsidR="00CF411A">
                        <w:rPr>
                          <w:b/>
                          <w:sz w:val="20"/>
                        </w:rPr>
                        <w:t xml:space="preserve"> </w:t>
                      </w:r>
                      <w:hyperlink r:id="rId25" w:history="1">
                        <w:r w:rsidR="00CF411A" w:rsidRPr="002037A0">
                          <w:rPr>
                            <w:rStyle w:val="Lienhypertexte"/>
                            <w:sz w:val="20"/>
                          </w:rPr>
                          <w:t>Marie-ange.bill@ac-martinique.fr</w:t>
                        </w:r>
                      </w:hyperlink>
                    </w:p>
                    <w:p w:rsidR="00CF411A" w:rsidRDefault="00CF411A" w:rsidP="00683FED">
                      <w:pPr>
                        <w:spacing w:after="0" w:line="240" w:lineRule="auto"/>
                        <w:rPr>
                          <w:rStyle w:val="Lienhypertexte"/>
                          <w:sz w:val="20"/>
                        </w:rPr>
                      </w:pPr>
                      <w:r w:rsidRPr="0025467A">
                        <w:rPr>
                          <w:sz w:val="20"/>
                          <w:u w:val="single"/>
                        </w:rPr>
                        <w:t xml:space="preserve">Bassin Centre Sud 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hyperlink r:id="rId26" w:history="1">
                        <w:r w:rsidR="00547817" w:rsidRPr="002037A0">
                          <w:rPr>
                            <w:rStyle w:val="Lienhypertexte"/>
                            <w:sz w:val="20"/>
                          </w:rPr>
                          <w:t>RH-proximite-centresud@ac-martinique.fr</w:t>
                        </w:r>
                      </w:hyperlink>
                    </w:p>
                    <w:p w:rsidR="00CF411A" w:rsidRDefault="00683FED" w:rsidP="00CF411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rPr>
                          <w:sz w:val="20"/>
                        </w:rPr>
                      </w:pPr>
                      <w:r w:rsidRPr="00CF411A">
                        <w:rPr>
                          <w:i/>
                          <w:sz w:val="20"/>
                        </w:rPr>
                        <w:t>Marie-Clotilde HARDY-DESSOURCES</w:t>
                      </w:r>
                      <w:r w:rsidR="00CF411A">
                        <w:rPr>
                          <w:sz w:val="20"/>
                        </w:rPr>
                        <w:t xml:space="preserve"> – 0</w:t>
                      </w:r>
                      <w:r w:rsidR="00547817">
                        <w:rPr>
                          <w:sz w:val="20"/>
                        </w:rPr>
                        <w:t>696 56 69 15</w:t>
                      </w:r>
                    </w:p>
                    <w:p w:rsidR="00547817" w:rsidRDefault="00683FED" w:rsidP="00CF411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rPr>
                          <w:sz w:val="20"/>
                        </w:rPr>
                      </w:pPr>
                      <w:r w:rsidRPr="00CF411A">
                        <w:rPr>
                          <w:i/>
                          <w:sz w:val="20"/>
                        </w:rPr>
                        <w:t>Marie-Dominique HEJOAKA</w:t>
                      </w:r>
                      <w:r w:rsidR="00547817">
                        <w:rPr>
                          <w:i/>
                          <w:sz w:val="20"/>
                        </w:rPr>
                        <w:t xml:space="preserve"> – 0696 56 99 47</w:t>
                      </w:r>
                      <w:r w:rsidRPr="00CF411A">
                        <w:rPr>
                          <w:sz w:val="20"/>
                        </w:rPr>
                        <w:t xml:space="preserve"> </w:t>
                      </w:r>
                    </w:p>
                    <w:p w:rsidR="00547817" w:rsidRPr="00547817" w:rsidRDefault="00683FED" w:rsidP="00683FE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rPr>
                          <w:sz w:val="20"/>
                        </w:rPr>
                      </w:pPr>
                      <w:r w:rsidRPr="00547817">
                        <w:rPr>
                          <w:i/>
                          <w:sz w:val="20"/>
                        </w:rPr>
                        <w:t>Malika PIQUE</w:t>
                      </w:r>
                      <w:r w:rsidR="00547817">
                        <w:rPr>
                          <w:i/>
                          <w:sz w:val="20"/>
                        </w:rPr>
                        <w:t xml:space="preserve"> – 0696 56 68 08</w:t>
                      </w:r>
                    </w:p>
                    <w:p w:rsidR="00547817" w:rsidRPr="00547817" w:rsidRDefault="00547817" w:rsidP="0054781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25467A">
                        <w:rPr>
                          <w:sz w:val="20"/>
                          <w:u w:val="single"/>
                        </w:rPr>
                        <w:t>Bassin Nord atlantique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hyperlink r:id="rId27" w:history="1">
                        <w:r w:rsidRPr="002037A0">
                          <w:rPr>
                            <w:rStyle w:val="Lienhypertexte"/>
                            <w:sz w:val="20"/>
                          </w:rPr>
                          <w:t>RH-proximite-nord-atlantique@ac-martinique.fr</w:t>
                        </w:r>
                      </w:hyperlink>
                    </w:p>
                    <w:p w:rsidR="00683FED" w:rsidRPr="00547817" w:rsidRDefault="00683FED" w:rsidP="00683FE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rPr>
                          <w:sz w:val="20"/>
                        </w:rPr>
                      </w:pPr>
                      <w:r w:rsidRPr="00547817">
                        <w:rPr>
                          <w:i/>
                          <w:sz w:val="20"/>
                        </w:rPr>
                        <w:t>Jeanne SOLIS</w:t>
                      </w:r>
                      <w:r w:rsidRPr="00547817">
                        <w:rPr>
                          <w:sz w:val="20"/>
                        </w:rPr>
                        <w:t xml:space="preserve"> </w:t>
                      </w:r>
                      <w:r w:rsidR="00547817">
                        <w:rPr>
                          <w:sz w:val="20"/>
                        </w:rPr>
                        <w:t xml:space="preserve">– </w:t>
                      </w:r>
                      <w:r w:rsidR="00547817" w:rsidRPr="00547817">
                        <w:rPr>
                          <w:i/>
                          <w:sz w:val="20"/>
                        </w:rPr>
                        <w:t>0696 55 31 78</w:t>
                      </w:r>
                    </w:p>
                    <w:p w:rsidR="0025467A" w:rsidRPr="00547817" w:rsidRDefault="00547817" w:rsidP="00547817">
                      <w:pPr>
                        <w:spacing w:after="0" w:line="240" w:lineRule="auto"/>
                        <w:rPr>
                          <w:sz w:val="20"/>
                          <w:u w:val="single"/>
                        </w:rPr>
                      </w:pPr>
                      <w:r w:rsidRPr="00547817">
                        <w:rPr>
                          <w:sz w:val="20"/>
                          <w:u w:val="single"/>
                        </w:rPr>
                        <w:t xml:space="preserve">Bassin Nord Caraïbe </w:t>
                      </w:r>
                      <w:hyperlink r:id="rId28" w:history="1">
                        <w:r w:rsidRPr="00547817">
                          <w:rPr>
                            <w:rStyle w:val="Lienhypertexte"/>
                            <w:sz w:val="20"/>
                          </w:rPr>
                          <w:t>RH-proximité-nord-caraibe@ac-martinique.fr</w:t>
                        </w:r>
                      </w:hyperlink>
                    </w:p>
                    <w:p w:rsidR="00547817" w:rsidRDefault="00547817" w:rsidP="00D4614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rPr>
                          <w:sz w:val="20"/>
                        </w:rPr>
                      </w:pPr>
                      <w:r w:rsidRPr="00547817">
                        <w:rPr>
                          <w:i/>
                          <w:sz w:val="20"/>
                        </w:rPr>
                        <w:t>Véronique SEVERE</w:t>
                      </w:r>
                      <w:r>
                        <w:rPr>
                          <w:sz w:val="20"/>
                        </w:rPr>
                        <w:t xml:space="preserve"> – 0696 56 45 03</w:t>
                      </w:r>
                    </w:p>
                    <w:p w:rsidR="0025467A" w:rsidRPr="00547817" w:rsidRDefault="00547817" w:rsidP="00D4614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rPr>
                          <w:sz w:val="20"/>
                        </w:rPr>
                      </w:pPr>
                      <w:r w:rsidRPr="00547817">
                        <w:rPr>
                          <w:i/>
                          <w:sz w:val="20"/>
                        </w:rPr>
                        <w:t>Rose-Marie MELAN</w:t>
                      </w:r>
                      <w:r>
                        <w:rPr>
                          <w:i/>
                          <w:sz w:val="20"/>
                        </w:rPr>
                        <w:t xml:space="preserve"> – 0696 56 58 59</w:t>
                      </w:r>
                    </w:p>
                    <w:p w:rsidR="0025467A" w:rsidRPr="00D46148" w:rsidRDefault="0025467A" w:rsidP="00D4614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D5BA3" wp14:editId="22F1499E">
                <wp:simplePos x="0" y="0"/>
                <wp:positionH relativeFrom="column">
                  <wp:posOffset>4874260</wp:posOffset>
                </wp:positionH>
                <wp:positionV relativeFrom="paragraph">
                  <wp:posOffset>134620</wp:posOffset>
                </wp:positionV>
                <wp:extent cx="4751705" cy="704850"/>
                <wp:effectExtent l="0" t="0" r="1079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705" cy="704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04D0" w:rsidRPr="00986E01" w:rsidRDefault="00683FED" w:rsidP="004B04D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Conseillère</w:t>
                            </w:r>
                            <w:r w:rsidR="004B04D0" w:rsidRPr="00986E01">
                              <w:rPr>
                                <w:b/>
                                <w:sz w:val="20"/>
                              </w:rPr>
                              <w:t xml:space="preserve"> de prévention académique :</w:t>
                            </w:r>
                          </w:p>
                          <w:p w:rsidR="00B34D76" w:rsidRPr="00986E01" w:rsidRDefault="00683FED" w:rsidP="004B04D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Sophie THEAS</w:t>
                            </w:r>
                            <w:r w:rsidR="004B04D0" w:rsidRPr="00986E01">
                              <w:rPr>
                                <w:sz w:val="20"/>
                              </w:rPr>
                              <w:t xml:space="preserve"> – 0696 25 61 </w:t>
                            </w:r>
                            <w:r w:rsidR="00B34D76" w:rsidRPr="00986E01">
                              <w:rPr>
                                <w:sz w:val="20"/>
                              </w:rPr>
                              <w:t>09</w:t>
                            </w:r>
                            <w:r w:rsidR="00B53C0D">
                              <w:rPr>
                                <w:sz w:val="20"/>
                              </w:rPr>
                              <w:t xml:space="preserve"> </w:t>
                            </w:r>
                            <w:hyperlink r:id="rId29" w:history="1">
                              <w:r w:rsidRPr="009112F4">
                                <w:rPr>
                                  <w:rStyle w:val="Lienhypertexte"/>
                                  <w:sz w:val="20"/>
                                </w:rPr>
                                <w:t>Sophie.Theas@ac-martinique.fr</w:t>
                              </w:r>
                            </w:hyperlink>
                          </w:p>
                          <w:p w:rsidR="00B34D76" w:rsidRPr="00986E01" w:rsidRDefault="00B34D76" w:rsidP="004B04D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986E01">
                              <w:rPr>
                                <w:b/>
                                <w:sz w:val="20"/>
                              </w:rPr>
                              <w:t>Inspectrice santé et sécurité au travail</w:t>
                            </w:r>
                          </w:p>
                          <w:p w:rsidR="00B34D76" w:rsidRPr="00986E01" w:rsidRDefault="00B34D76" w:rsidP="004B04D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986E01">
                              <w:rPr>
                                <w:i/>
                                <w:sz w:val="20"/>
                              </w:rPr>
                              <w:t>Virginie WALOSZEK</w:t>
                            </w:r>
                            <w:r w:rsidRPr="00986E01">
                              <w:rPr>
                                <w:sz w:val="20"/>
                              </w:rPr>
                              <w:t xml:space="preserve"> – 0696 88 54 10</w:t>
                            </w:r>
                            <w:r w:rsidR="00B53C0D">
                              <w:rPr>
                                <w:sz w:val="20"/>
                              </w:rPr>
                              <w:t xml:space="preserve"> </w:t>
                            </w:r>
                            <w:hyperlink r:id="rId30" w:history="1">
                              <w:r w:rsidR="00954F21" w:rsidRPr="001701DB">
                                <w:rPr>
                                  <w:rStyle w:val="Lienhypertexte"/>
                                  <w:sz w:val="20"/>
                                </w:rPr>
                                <w:t>Virginie.Waloszek@ac-martinique.fr</w:t>
                              </w:r>
                            </w:hyperlink>
                            <w:r w:rsidR="00954F2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D5BA3" id="Zone de texte 6" o:spid="_x0000_s1034" type="#_x0000_t202" style="position:absolute;left:0;text-align:left;margin-left:383.8pt;margin-top:10.6pt;width:374.1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" fillcolor="#d9e2f3 [664]" strokeweight=".5pt">
                <v:textbox>
                  <w:txbxContent>
                    <w:p w:rsidR="004B04D0" w:rsidRPr="00986E01" w:rsidRDefault="00683FED" w:rsidP="004B04D0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Conseillère</w:t>
                      </w:r>
                      <w:r w:rsidR="004B04D0" w:rsidRPr="00986E01">
                        <w:rPr>
                          <w:b/>
                          <w:sz w:val="20"/>
                        </w:rPr>
                        <w:t xml:space="preserve"> de prévention académique :</w:t>
                      </w:r>
                    </w:p>
                    <w:p w:rsidR="00B34D76" w:rsidRPr="00986E01" w:rsidRDefault="00683FED" w:rsidP="004B04D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Sophie THEAS</w:t>
                      </w:r>
                      <w:r w:rsidR="004B04D0" w:rsidRPr="00986E01">
                        <w:rPr>
                          <w:sz w:val="20"/>
                        </w:rPr>
                        <w:t xml:space="preserve"> – 0696 25 61 </w:t>
                      </w:r>
                      <w:r w:rsidR="00B34D76" w:rsidRPr="00986E01">
                        <w:rPr>
                          <w:sz w:val="20"/>
                        </w:rPr>
                        <w:t>09</w:t>
                      </w:r>
                      <w:r w:rsidR="00B53C0D">
                        <w:rPr>
                          <w:sz w:val="20"/>
                        </w:rPr>
                        <w:t xml:space="preserve"> </w:t>
                      </w:r>
                      <w:hyperlink r:id="rId31" w:history="1">
                        <w:r w:rsidRPr="009112F4">
                          <w:rPr>
                            <w:rStyle w:val="Lienhypertexte"/>
                            <w:sz w:val="20"/>
                          </w:rPr>
                          <w:t>Sophie.Theas@ac-martinique.fr</w:t>
                        </w:r>
                      </w:hyperlink>
                    </w:p>
                    <w:p w:rsidR="00B34D76" w:rsidRPr="00986E01" w:rsidRDefault="00B34D76" w:rsidP="004B04D0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986E01">
                        <w:rPr>
                          <w:b/>
                          <w:sz w:val="20"/>
                        </w:rPr>
                        <w:t>Inspectrice santé et sécurité au travail</w:t>
                      </w:r>
                    </w:p>
                    <w:p w:rsidR="00B34D76" w:rsidRPr="00986E01" w:rsidRDefault="00B34D76" w:rsidP="004B04D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986E01">
                        <w:rPr>
                          <w:i/>
                          <w:sz w:val="20"/>
                        </w:rPr>
                        <w:t>Virginie WALOSZEK</w:t>
                      </w:r>
                      <w:r w:rsidRPr="00986E01">
                        <w:rPr>
                          <w:sz w:val="20"/>
                        </w:rPr>
                        <w:t xml:space="preserve"> – 0696 88 54 10</w:t>
                      </w:r>
                      <w:r w:rsidR="00B53C0D">
                        <w:rPr>
                          <w:sz w:val="20"/>
                        </w:rPr>
                        <w:t xml:space="preserve"> </w:t>
                      </w:r>
                      <w:hyperlink r:id="rId32" w:history="1">
                        <w:r w:rsidR="00954F21" w:rsidRPr="001701DB">
                          <w:rPr>
                            <w:rStyle w:val="Lienhypertexte"/>
                            <w:sz w:val="20"/>
                          </w:rPr>
                          <w:t>Virginie.Waloszek@ac-martinique.fr</w:t>
                        </w:r>
                      </w:hyperlink>
                      <w:r w:rsidR="00954F21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B1545" wp14:editId="7A7BC085">
                <wp:simplePos x="0" y="0"/>
                <wp:positionH relativeFrom="column">
                  <wp:posOffset>581025</wp:posOffset>
                </wp:positionH>
                <wp:positionV relativeFrom="paragraph">
                  <wp:posOffset>124460</wp:posOffset>
                </wp:positionV>
                <wp:extent cx="4247515" cy="705485"/>
                <wp:effectExtent l="0" t="0" r="19685" b="184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7054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04D0" w:rsidRPr="00F5532E" w:rsidRDefault="00683FED" w:rsidP="00F5532E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La conseillère</w:t>
                            </w:r>
                            <w:r w:rsidR="00F5532E" w:rsidRPr="007B2032">
                              <w:rPr>
                                <w:b/>
                                <w:i/>
                                <w:sz w:val="20"/>
                              </w:rPr>
                              <w:t xml:space="preserve"> académique de prévention</w:t>
                            </w:r>
                            <w:r w:rsidR="00F5532E" w:rsidRPr="00F5532E">
                              <w:rPr>
                                <w:sz w:val="20"/>
                              </w:rPr>
                              <w:t xml:space="preserve"> </w:t>
                            </w:r>
                            <w:r w:rsidR="00F5532E" w:rsidRPr="007B2032">
                              <w:rPr>
                                <w:sz w:val="20"/>
                              </w:rPr>
                              <w:t>conseille les chefs de service et d’établissement (EPLE)</w:t>
                            </w:r>
                            <w:r w:rsidR="00F5532E" w:rsidRPr="00F5532E">
                              <w:rPr>
                                <w:sz w:val="20"/>
                              </w:rPr>
                              <w:t>, en matière d’hygiène et de sécurité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B1545" id="Zone de texte 5" o:spid="_x0000_s1035" type="#_x0000_t202" style="position:absolute;left:0;text-align:left;margin-left:45.75pt;margin-top:9.8pt;width:334.45pt;height:5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" fillcolor="#d9e2f3 [664]" strokeweight=".5pt">
                <v:textbox>
                  <w:txbxContent>
                    <w:p w:rsidR="004B04D0" w:rsidRPr="00F5532E" w:rsidRDefault="00683FED" w:rsidP="00F5532E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La conseillère</w:t>
                      </w:r>
                      <w:r w:rsidR="00F5532E" w:rsidRPr="007B2032">
                        <w:rPr>
                          <w:b/>
                          <w:i/>
                          <w:sz w:val="20"/>
                        </w:rPr>
                        <w:t xml:space="preserve"> académique de prévention</w:t>
                      </w:r>
                      <w:r w:rsidR="00F5532E" w:rsidRPr="00F5532E">
                        <w:rPr>
                          <w:sz w:val="20"/>
                        </w:rPr>
                        <w:t xml:space="preserve"> </w:t>
                      </w:r>
                      <w:r w:rsidR="00F5532E" w:rsidRPr="007B2032">
                        <w:rPr>
                          <w:sz w:val="20"/>
                        </w:rPr>
                        <w:t>conseille les chefs de service et d’établissement (EPLE)</w:t>
                      </w:r>
                      <w:r w:rsidR="00F5532E" w:rsidRPr="00F5532E">
                        <w:rPr>
                          <w:sz w:val="20"/>
                        </w:rPr>
                        <w:t>, en matière d’hygiène et de sécurité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5A0F4" wp14:editId="1F4CAD8C">
                <wp:simplePos x="0" y="0"/>
                <wp:positionH relativeFrom="column">
                  <wp:posOffset>-741680</wp:posOffset>
                </wp:positionH>
                <wp:positionV relativeFrom="paragraph">
                  <wp:posOffset>133985</wp:posOffset>
                </wp:positionV>
                <wp:extent cx="1257300" cy="705485"/>
                <wp:effectExtent l="0" t="0" r="19050" b="1841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054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2BDD" w:rsidRPr="00B53C0D" w:rsidRDefault="00582BDD" w:rsidP="00B53C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53C0D">
                              <w:rPr>
                                <w:b/>
                                <w:sz w:val="20"/>
                              </w:rPr>
                              <w:t>Santé et sécurité au travail,</w:t>
                            </w:r>
                          </w:p>
                          <w:p w:rsidR="00582BDD" w:rsidRPr="00B53C0D" w:rsidRDefault="00582BDD" w:rsidP="00B53C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 w:rsidRPr="00B53C0D">
                              <w:rPr>
                                <w:b/>
                                <w:sz w:val="20"/>
                              </w:rPr>
                              <w:t>application</w:t>
                            </w:r>
                            <w:proofErr w:type="gramEnd"/>
                            <w:r w:rsidRPr="00B53C0D">
                              <w:rPr>
                                <w:b/>
                                <w:sz w:val="20"/>
                              </w:rPr>
                              <w:t xml:space="preserve"> du protocole sanitaire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A0F4" id="Zone de texte 1" o:spid="_x0000_s1036" type="#_x0000_t202" style="position:absolute;left:0;text-align:left;margin-left:-58.4pt;margin-top:10.55pt;width:99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" fillcolor="#d9e2f3 [664]" strokeweight=".5pt">
                <v:textbox>
                  <w:txbxContent>
                    <w:p w:rsidR="00582BDD" w:rsidRPr="00B53C0D" w:rsidRDefault="00582BDD" w:rsidP="00B53C0D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B53C0D">
                        <w:rPr>
                          <w:b/>
                          <w:sz w:val="20"/>
                        </w:rPr>
                        <w:t>Santé et sécurité au travail,</w:t>
                      </w:r>
                    </w:p>
                    <w:p w:rsidR="00582BDD" w:rsidRPr="00B53C0D" w:rsidRDefault="00582BDD" w:rsidP="00B53C0D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proofErr w:type="gramStart"/>
                      <w:r w:rsidRPr="00B53C0D">
                        <w:rPr>
                          <w:b/>
                          <w:sz w:val="20"/>
                        </w:rPr>
                        <w:t>application</w:t>
                      </w:r>
                      <w:proofErr w:type="gramEnd"/>
                      <w:r w:rsidRPr="00B53C0D">
                        <w:rPr>
                          <w:b/>
                          <w:sz w:val="20"/>
                        </w:rPr>
                        <w:t xml:space="preserve"> du protocole sanitaire</w:t>
                      </w:r>
                    </w:p>
                  </w:txbxContent>
                </v:textbox>
              </v:shape>
            </w:pict>
          </mc:Fallback>
        </mc:AlternateContent>
      </w:r>
    </w:p>
    <w:p w:rsidR="00582BDD" w:rsidRPr="00582BDD" w:rsidRDefault="00D46148" w:rsidP="00D46148">
      <w:pPr>
        <w:tabs>
          <w:tab w:val="left" w:pos="4275"/>
        </w:tabs>
        <w:jc w:val="both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  <w:tab/>
      </w:r>
    </w:p>
    <w:p w:rsidR="00582BDD" w:rsidRDefault="004B04D0" w:rsidP="004B04D0">
      <w:pPr>
        <w:tabs>
          <w:tab w:val="left" w:pos="10770"/>
        </w:tabs>
      </w:pPr>
      <w:r>
        <w:tab/>
      </w:r>
    </w:p>
    <w:p w:rsidR="00582BDD" w:rsidRPr="00582BDD" w:rsidRDefault="00B53C0D" w:rsidP="004B04D0">
      <w:pPr>
        <w:tabs>
          <w:tab w:val="left" w:pos="274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1A006" wp14:editId="5934E09E">
                <wp:simplePos x="0" y="0"/>
                <wp:positionH relativeFrom="column">
                  <wp:posOffset>-741680</wp:posOffset>
                </wp:positionH>
                <wp:positionV relativeFrom="paragraph">
                  <wp:posOffset>299720</wp:posOffset>
                </wp:positionV>
                <wp:extent cx="1257300" cy="936000"/>
                <wp:effectExtent l="0" t="0" r="19050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36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2BDD" w:rsidRPr="00B53C0D" w:rsidRDefault="00582BDD" w:rsidP="00B53C0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53C0D">
                              <w:rPr>
                                <w:b/>
                                <w:sz w:val="20"/>
                              </w:rPr>
                              <w:t>Situation sociale, familiale,</w:t>
                            </w:r>
                          </w:p>
                          <w:p w:rsidR="00582BDD" w:rsidRPr="00B53C0D" w:rsidRDefault="00582BDD" w:rsidP="00B53C0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 w:rsidRPr="00B53C0D">
                              <w:rPr>
                                <w:b/>
                                <w:sz w:val="20"/>
                              </w:rPr>
                              <w:t>économique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A006" id="Zone de texte 2" o:spid="_x0000_s1037" type="#_x0000_t202" style="position:absolute;margin-left:-58.4pt;margin-top:23.6pt;width:99pt;height:7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" fillcolor="#d9e2f3 [664]" strokeweight=".5pt">
                <v:textbox>
                  <w:txbxContent>
                    <w:p w:rsidR="00582BDD" w:rsidRPr="00B53C0D" w:rsidRDefault="00582BDD" w:rsidP="00B53C0D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B53C0D">
                        <w:rPr>
                          <w:b/>
                          <w:sz w:val="20"/>
                        </w:rPr>
                        <w:t>Situation sociale, familiale,</w:t>
                      </w:r>
                    </w:p>
                    <w:p w:rsidR="00582BDD" w:rsidRPr="00B53C0D" w:rsidRDefault="00582BDD" w:rsidP="00B53C0D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proofErr w:type="gramStart"/>
                      <w:r w:rsidRPr="00B53C0D">
                        <w:rPr>
                          <w:b/>
                          <w:sz w:val="20"/>
                        </w:rPr>
                        <w:t>économique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B04D0">
        <w:tab/>
      </w:r>
    </w:p>
    <w:p w:rsidR="00582BDD" w:rsidRPr="00582BDD" w:rsidRDefault="007D43BE" w:rsidP="00582BD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5A80CD" wp14:editId="5C0C2172">
                <wp:simplePos x="0" y="0"/>
                <wp:positionH relativeFrom="column">
                  <wp:posOffset>571500</wp:posOffset>
                </wp:positionH>
                <wp:positionV relativeFrom="paragraph">
                  <wp:posOffset>2427605</wp:posOffset>
                </wp:positionV>
                <wp:extent cx="4247515" cy="431800"/>
                <wp:effectExtent l="0" t="0" r="19685" b="2540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431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532E" w:rsidRPr="00F5532E" w:rsidRDefault="00F5532E" w:rsidP="00F5532E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7B2032">
                              <w:rPr>
                                <w:b/>
                                <w:i/>
                                <w:sz w:val="20"/>
                              </w:rPr>
                              <w:t>Le correspondant handicap</w:t>
                            </w:r>
                            <w:r w:rsidRPr="00F5532E">
                              <w:rPr>
                                <w:sz w:val="20"/>
                              </w:rPr>
                              <w:t xml:space="preserve"> accompagne les personnels handicapés dans leurs démarches et les aide à faire valoir leurs droits.</w:t>
                            </w:r>
                          </w:p>
                          <w:p w:rsidR="00FC3D8A" w:rsidRDefault="00FC3D8A" w:rsidP="00FC3D8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A80CD" id="Zone de texte 19" o:spid="_x0000_s1038" type="#_x0000_t202" style="position:absolute;margin-left:45pt;margin-top:191.15pt;width:334.45pt;height:3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" fillcolor="#d9e2f3 [664]" strokeweight=".5pt">
                <v:textbox>
                  <w:txbxContent>
                    <w:p w:rsidR="00F5532E" w:rsidRPr="00F5532E" w:rsidRDefault="00F5532E" w:rsidP="00F5532E">
                      <w:pPr>
                        <w:jc w:val="both"/>
                        <w:rPr>
                          <w:sz w:val="20"/>
                        </w:rPr>
                      </w:pPr>
                      <w:r w:rsidRPr="007B2032">
                        <w:rPr>
                          <w:b/>
                          <w:i/>
                          <w:sz w:val="20"/>
                        </w:rPr>
                        <w:t>Le correspondant handicap</w:t>
                      </w:r>
                      <w:r w:rsidRPr="00F5532E">
                        <w:rPr>
                          <w:sz w:val="20"/>
                        </w:rPr>
                        <w:t xml:space="preserve"> accompagne les personnels handicapés dans leurs démarches et les aide à faire valoir leurs droits.</w:t>
                      </w:r>
                    </w:p>
                    <w:p w:rsidR="00FC3D8A" w:rsidRDefault="00FC3D8A" w:rsidP="00FC3D8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EE5636" wp14:editId="7B6E3D3D">
                <wp:simplePos x="0" y="0"/>
                <wp:positionH relativeFrom="column">
                  <wp:posOffset>571500</wp:posOffset>
                </wp:positionH>
                <wp:positionV relativeFrom="paragraph">
                  <wp:posOffset>1021715</wp:posOffset>
                </wp:positionV>
                <wp:extent cx="4247515" cy="1331595"/>
                <wp:effectExtent l="0" t="0" r="19685" b="2095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13315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032" w:rsidRDefault="00F5532E" w:rsidP="00F5532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7B2032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Le médecin de prévention</w:t>
                            </w:r>
                            <w:r w:rsidRPr="00F5532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est chargé de la surveillance médicale des personnels de l’académie, préconise les adaptations du poste de tra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vail, assure un </w:t>
                            </w:r>
                            <w:r w:rsidRPr="00F5532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suivi médical particulier des personnels bénéficiaires de l’obligation d’emploi et des agents exposés à des risques professionnels.</w:t>
                            </w:r>
                            <w:r w:rsidR="007B2032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</w:p>
                          <w:p w:rsidR="00F5532E" w:rsidRPr="00F5532E" w:rsidRDefault="00F5532E" w:rsidP="00F5532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7B2032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La psychologue</w:t>
                            </w:r>
                            <w:r w:rsidRPr="00F5532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aide à anticiper et traiter les difficultés psycho-professionnels (souffrance au travail, </w:t>
                            </w:r>
                            <w:proofErr w:type="gramStart"/>
                            <w:r w:rsidRPr="00F5532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stress,...</w:t>
                            </w:r>
                            <w:proofErr w:type="gramEnd"/>
                            <w:r w:rsidRPr="00F5532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). Elle intervient en toute confidentialité sur demande des intéressés, la prise en charge peut être individuelle ou collective</w:t>
                            </w:r>
                            <w:r w:rsidRPr="00F5532E">
                              <w:rPr>
                                <w:rFonts w:ascii="Tahoma" w:hAnsi="Tahoma" w:cs="Tahoma"/>
                                <w:sz w:val="20"/>
                              </w:rPr>
                              <w:t> </w:t>
                            </w:r>
                          </w:p>
                          <w:p w:rsidR="00F5532E" w:rsidRPr="00F5532E" w:rsidRDefault="00F5532E" w:rsidP="00F553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  <w:p w:rsidR="00FC3D8A" w:rsidRDefault="00FC3D8A" w:rsidP="00FC3D8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5636" id="Zone de texte 18" o:spid="_x0000_s1039" type="#_x0000_t202" style="position:absolute;margin-left:45pt;margin-top:80.45pt;width:334.45pt;height:10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" fillcolor="#d9e2f3 [664]" strokeweight=".5pt">
                <v:textbox>
                  <w:txbxContent>
                    <w:p w:rsidR="007B2032" w:rsidRDefault="00F5532E" w:rsidP="00F5532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7B2032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Le médecin de prévention</w:t>
                      </w:r>
                      <w:r w:rsidRPr="00F5532E">
                        <w:rPr>
                          <w:rFonts w:asciiTheme="minorHAnsi" w:hAnsiTheme="minorHAnsi" w:cstheme="minorHAnsi"/>
                          <w:sz w:val="20"/>
                        </w:rPr>
                        <w:t xml:space="preserve"> est chargé de la surveillance médicale des personnels de l’académie, préconise les adaptations du poste de tra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vail, assure un </w:t>
                      </w:r>
                      <w:r w:rsidRPr="00F5532E">
                        <w:rPr>
                          <w:rFonts w:asciiTheme="minorHAnsi" w:hAnsiTheme="minorHAnsi" w:cstheme="minorHAnsi"/>
                          <w:sz w:val="20"/>
                        </w:rPr>
                        <w:t>suivi médical particulier des personnels bénéficiaires de l’obligation d’emploi et des agents exposés à des risques professionnels.</w:t>
                      </w:r>
                      <w:r w:rsidR="007B2032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</w:p>
                    <w:p w:rsidR="00F5532E" w:rsidRPr="00F5532E" w:rsidRDefault="00F5532E" w:rsidP="00F5532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7B2032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La psychologue</w:t>
                      </w:r>
                      <w:r w:rsidRPr="00F5532E">
                        <w:rPr>
                          <w:rFonts w:asciiTheme="minorHAnsi" w:hAnsiTheme="minorHAnsi" w:cstheme="minorHAnsi"/>
                          <w:sz w:val="20"/>
                        </w:rPr>
                        <w:t xml:space="preserve"> aide à anticiper et traiter les difficultés psycho-professionnels (souffrance au travail, </w:t>
                      </w:r>
                      <w:proofErr w:type="gramStart"/>
                      <w:r w:rsidRPr="00F5532E">
                        <w:rPr>
                          <w:rFonts w:asciiTheme="minorHAnsi" w:hAnsiTheme="minorHAnsi" w:cstheme="minorHAnsi"/>
                          <w:sz w:val="20"/>
                        </w:rPr>
                        <w:t>stress,...</w:t>
                      </w:r>
                      <w:proofErr w:type="gramEnd"/>
                      <w:r w:rsidRPr="00F5532E">
                        <w:rPr>
                          <w:rFonts w:asciiTheme="minorHAnsi" w:hAnsiTheme="minorHAnsi" w:cstheme="minorHAnsi"/>
                          <w:sz w:val="20"/>
                        </w:rPr>
                        <w:t>). Elle intervient en toute confidentialité sur demande des intéressés, la prise en charge peut être individuelle ou collective</w:t>
                      </w:r>
                      <w:r w:rsidRPr="00F5532E">
                        <w:rPr>
                          <w:rFonts w:ascii="Tahoma" w:hAnsi="Tahoma" w:cs="Tahoma"/>
                          <w:sz w:val="20"/>
                        </w:rPr>
                        <w:t> </w:t>
                      </w:r>
                    </w:p>
                    <w:p w:rsidR="00F5532E" w:rsidRPr="00F5532E" w:rsidRDefault="00F5532E" w:rsidP="00F553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  <w:p w:rsidR="00FC3D8A" w:rsidRDefault="00FC3D8A" w:rsidP="00FC3D8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1E8C28" wp14:editId="19F3D079">
                <wp:simplePos x="0" y="0"/>
                <wp:positionH relativeFrom="column">
                  <wp:posOffset>581025</wp:posOffset>
                </wp:positionH>
                <wp:positionV relativeFrom="paragraph">
                  <wp:posOffset>18415</wp:posOffset>
                </wp:positionV>
                <wp:extent cx="4247515" cy="935990"/>
                <wp:effectExtent l="0" t="0" r="19685" b="1651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9359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0A3D" w:rsidRPr="00F5532E" w:rsidRDefault="00DE0A3D" w:rsidP="00F5532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</w:rPr>
                            </w:pPr>
                            <w:r w:rsidRPr="007B2032">
                              <w:rPr>
                                <w:rFonts w:ascii="Calibri" w:eastAsia="+mn-ea" w:hAnsi="Calibri" w:cs="+mn-cs"/>
                                <w:b/>
                                <w:i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>Le service social</w:t>
                            </w:r>
                            <w:r w:rsidRPr="00F5532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 xml:space="preserve"> contribue </w:t>
                            </w:r>
                            <w:r w:rsidRPr="007B20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 xml:space="preserve">à </w:t>
                            </w:r>
                            <w:r w:rsidRPr="007B2032">
                              <w:rPr>
                                <w:rFonts w:ascii="Calibri" w:eastAsia="+mn-ea" w:hAnsi="Calibri" w:cs="+mn-cs"/>
                                <w:bCs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>l’amélioration du bien-être</w:t>
                            </w:r>
                            <w:r w:rsidRPr="00F5532E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5532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 xml:space="preserve">des agents et </w:t>
                            </w:r>
                            <w:r w:rsidR="00345FCD" w:rsidRPr="00F5532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 xml:space="preserve">de </w:t>
                            </w:r>
                            <w:r w:rsidRPr="00F5532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>leur</w:t>
                            </w:r>
                            <w:r w:rsidR="00345FCD" w:rsidRPr="00F5532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>s</w:t>
                            </w:r>
                            <w:r w:rsidRPr="00F5532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7B20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>condition</w:t>
                            </w:r>
                            <w:r w:rsidR="00345FCD" w:rsidRPr="007B20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>s</w:t>
                            </w:r>
                            <w:r w:rsidRPr="007B2032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 xml:space="preserve"> de vie au travail</w:t>
                            </w:r>
                            <w:r w:rsidRPr="00F5532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:rsidR="00F87B4F" w:rsidRDefault="00345FCD" w:rsidP="00F5532E">
                            <w:pPr>
                              <w:spacing w:after="0" w:line="240" w:lineRule="auto"/>
                              <w:jc w:val="both"/>
                            </w:pPr>
                            <w:r w:rsidRPr="00F5532E">
                              <w:rPr>
                                <w:rFonts w:ascii="Calibri" w:eastAsia="+mn-ea" w:hAnsi="Calibri" w:cs="+mn-cs"/>
                                <w:bCs/>
                                <w:color w:val="000000"/>
                                <w:kern w:val="24"/>
                                <w:sz w:val="20"/>
                              </w:rPr>
                              <w:t xml:space="preserve">L’assistant(e) de service social </w:t>
                            </w:r>
                            <w:r w:rsidRPr="00F5532E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</w:rPr>
                              <w:t>aide, informe, accompagne les personnels dans leur vie professionnelle et personnelle. Il/elle</w:t>
                            </w:r>
                            <w:r w:rsidRPr="00F5532E">
                              <w:rPr>
                                <w:rFonts w:ascii="Calibri" w:eastAsia="+mn-ea" w:hAnsi="Calibri" w:cs="+mn-cs"/>
                                <w:bCs/>
                                <w:color w:val="000000"/>
                                <w:kern w:val="24"/>
                                <w:sz w:val="20"/>
                              </w:rPr>
                              <w:t xml:space="preserve"> propose une écoute aux personnels en toute confidentialité.</w:t>
                            </w:r>
                            <w:r w:rsidRPr="00345FCD">
                              <w:rPr>
                                <w:rFonts w:ascii="Calibri" w:eastAsia="+mn-ea" w:hAnsi="Calibri" w:cs="+mn-cs"/>
                                <w:bCs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E8C28" id="Zone de texte 17" o:spid="_x0000_s1040" type="#_x0000_t202" style="position:absolute;margin-left:45.75pt;margin-top:1.45pt;width:334.45pt;height:7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" fillcolor="#d9e2f3 [664]" strokeweight=".5pt">
                <v:textbox>
                  <w:txbxContent>
                    <w:p w:rsidR="00DE0A3D" w:rsidRPr="00F5532E" w:rsidRDefault="00DE0A3D" w:rsidP="00F5532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</w:rPr>
                      </w:pPr>
                      <w:r w:rsidRPr="007B2032">
                        <w:rPr>
                          <w:rFonts w:ascii="Calibri" w:eastAsia="+mn-ea" w:hAnsi="Calibri" w:cs="+mn-cs"/>
                          <w:b/>
                          <w:i/>
                          <w:color w:val="000000"/>
                          <w:kern w:val="24"/>
                          <w:sz w:val="20"/>
                          <w:szCs w:val="22"/>
                        </w:rPr>
                        <w:t>Le service social</w:t>
                      </w:r>
                      <w:r w:rsidRPr="00F5532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2"/>
                        </w:rPr>
                        <w:t xml:space="preserve"> contribue </w:t>
                      </w:r>
                      <w:r w:rsidRPr="007B20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2"/>
                        </w:rPr>
                        <w:t xml:space="preserve">à </w:t>
                      </w:r>
                      <w:r w:rsidRPr="007B2032">
                        <w:rPr>
                          <w:rFonts w:ascii="Calibri" w:eastAsia="+mn-ea" w:hAnsi="Calibri" w:cs="+mn-cs"/>
                          <w:bCs/>
                          <w:color w:val="000000"/>
                          <w:kern w:val="24"/>
                          <w:sz w:val="20"/>
                          <w:szCs w:val="22"/>
                        </w:rPr>
                        <w:t>l’amélioration du bien-être</w:t>
                      </w:r>
                      <w:r w:rsidRPr="00F5532E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  <w:r w:rsidRPr="00F5532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2"/>
                        </w:rPr>
                        <w:t xml:space="preserve">des agents et </w:t>
                      </w:r>
                      <w:r w:rsidR="00345FCD" w:rsidRPr="00F5532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2"/>
                        </w:rPr>
                        <w:t xml:space="preserve">de </w:t>
                      </w:r>
                      <w:r w:rsidRPr="00F5532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2"/>
                        </w:rPr>
                        <w:t>leur</w:t>
                      </w:r>
                      <w:r w:rsidR="00345FCD" w:rsidRPr="00F5532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2"/>
                        </w:rPr>
                        <w:t>s</w:t>
                      </w:r>
                      <w:r w:rsidRPr="00F5532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  <w:r w:rsidRPr="007B20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2"/>
                        </w:rPr>
                        <w:t>condition</w:t>
                      </w:r>
                      <w:r w:rsidR="00345FCD" w:rsidRPr="007B20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2"/>
                        </w:rPr>
                        <w:t>s</w:t>
                      </w:r>
                      <w:r w:rsidRPr="007B2032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2"/>
                        </w:rPr>
                        <w:t xml:space="preserve"> de vie au travail</w:t>
                      </w:r>
                      <w:r w:rsidRPr="00F5532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22"/>
                        </w:rPr>
                        <w:t>.</w:t>
                      </w:r>
                    </w:p>
                    <w:p w:rsidR="00F87B4F" w:rsidRDefault="00345FCD" w:rsidP="00F5532E">
                      <w:pPr>
                        <w:spacing w:after="0" w:line="240" w:lineRule="auto"/>
                        <w:jc w:val="both"/>
                      </w:pPr>
                      <w:r w:rsidRPr="00F5532E">
                        <w:rPr>
                          <w:rFonts w:ascii="Calibri" w:eastAsia="+mn-ea" w:hAnsi="Calibri" w:cs="+mn-cs"/>
                          <w:bCs/>
                          <w:color w:val="000000"/>
                          <w:kern w:val="24"/>
                          <w:sz w:val="20"/>
                        </w:rPr>
                        <w:t xml:space="preserve">L’assistant(e) de service social </w:t>
                      </w:r>
                      <w:r w:rsidRPr="00F5532E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</w:rPr>
                        <w:t>aide, informe, accompagne les personnels dans leur vie professionnelle et personnelle. Il/elle</w:t>
                      </w:r>
                      <w:r w:rsidRPr="00F5532E">
                        <w:rPr>
                          <w:rFonts w:ascii="Calibri" w:eastAsia="+mn-ea" w:hAnsi="Calibri" w:cs="+mn-cs"/>
                          <w:bCs/>
                          <w:color w:val="000000"/>
                          <w:kern w:val="24"/>
                          <w:sz w:val="20"/>
                        </w:rPr>
                        <w:t xml:space="preserve"> propose une écoute aux personnels en toute confidentialité.</w:t>
                      </w:r>
                      <w:r w:rsidRPr="00345FCD">
                        <w:rPr>
                          <w:rFonts w:ascii="Calibri" w:eastAsia="+mn-ea" w:hAnsi="Calibri" w:cs="+mn-cs"/>
                          <w:bCs/>
                          <w:color w:val="000000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82BDD" w:rsidRPr="00582BDD" w:rsidRDefault="00582BDD" w:rsidP="00582BDD"/>
    <w:p w:rsidR="00582BDD" w:rsidRDefault="00582BDD" w:rsidP="00582BDD"/>
    <w:p w:rsidR="00582BDD" w:rsidRDefault="007D43BE" w:rsidP="00FC3D8A">
      <w:pPr>
        <w:tabs>
          <w:tab w:val="left" w:pos="400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BC539" wp14:editId="65A9CB6F">
                <wp:simplePos x="0" y="0"/>
                <wp:positionH relativeFrom="column">
                  <wp:posOffset>-741680</wp:posOffset>
                </wp:positionH>
                <wp:positionV relativeFrom="paragraph">
                  <wp:posOffset>167640</wp:posOffset>
                </wp:positionV>
                <wp:extent cx="1256030" cy="1331595"/>
                <wp:effectExtent l="0" t="0" r="20320" b="2095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13315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2BDD" w:rsidRPr="00B53C0D" w:rsidRDefault="00582BDD" w:rsidP="00B53C0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53C0D">
                              <w:rPr>
                                <w:b/>
                                <w:sz w:val="20"/>
                              </w:rPr>
                              <w:t>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C539" id="Zone de texte 4" o:spid="_x0000_s1041" type="#_x0000_t202" style="position:absolute;margin-left:-58.4pt;margin-top:13.2pt;width:98.9pt;height:10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" fillcolor="#d9e2f3 [664]" strokeweight=".5pt">
                <v:textbox>
                  <w:txbxContent>
                    <w:p w:rsidR="00582BDD" w:rsidRPr="00B53C0D" w:rsidRDefault="00582BDD" w:rsidP="00B53C0D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B53C0D">
                        <w:rPr>
                          <w:b/>
                          <w:sz w:val="20"/>
                        </w:rPr>
                        <w:t>Santé</w:t>
                      </w:r>
                    </w:p>
                  </w:txbxContent>
                </v:textbox>
              </v:shape>
            </w:pict>
          </mc:Fallback>
        </mc:AlternateContent>
      </w:r>
      <w:r w:rsidR="00FC3D8A">
        <w:tab/>
      </w:r>
    </w:p>
    <w:p w:rsidR="00582BDD" w:rsidRPr="00582BDD" w:rsidRDefault="00B34D76" w:rsidP="00FC3D8A">
      <w:pPr>
        <w:tabs>
          <w:tab w:val="left" w:pos="2985"/>
          <w:tab w:val="left" w:pos="3315"/>
          <w:tab w:val="left" w:pos="5355"/>
        </w:tabs>
      </w:pPr>
      <w:r>
        <w:tab/>
      </w:r>
      <w:r w:rsidR="00B41B36">
        <w:tab/>
      </w:r>
      <w:r w:rsidR="00FC3D8A">
        <w:tab/>
      </w:r>
    </w:p>
    <w:p w:rsidR="00582BDD" w:rsidRPr="00582BDD" w:rsidRDefault="00582BDD" w:rsidP="00582BDD"/>
    <w:p w:rsidR="004A10A8" w:rsidRDefault="004A10A8" w:rsidP="004A10A8"/>
    <w:p w:rsidR="00582BDD" w:rsidRDefault="00B53C0D" w:rsidP="00B53C0D">
      <w:pPr>
        <w:tabs>
          <w:tab w:val="left" w:pos="2670"/>
          <w:tab w:val="left" w:pos="3300"/>
        </w:tabs>
      </w:pPr>
      <w:r>
        <w:tab/>
      </w:r>
      <w:r>
        <w:tab/>
      </w:r>
    </w:p>
    <w:p w:rsidR="00582BDD" w:rsidRDefault="007D43BE" w:rsidP="00582BD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6ADFC7" wp14:editId="551794AE">
                <wp:simplePos x="0" y="0"/>
                <wp:positionH relativeFrom="column">
                  <wp:posOffset>-741680</wp:posOffset>
                </wp:positionH>
                <wp:positionV relativeFrom="paragraph">
                  <wp:posOffset>132715</wp:posOffset>
                </wp:positionV>
                <wp:extent cx="1256030" cy="431800"/>
                <wp:effectExtent l="0" t="0" r="20320" b="2540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431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3C0D" w:rsidRPr="00B53C0D" w:rsidRDefault="00B53C0D" w:rsidP="00B53C0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Handicap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ADFC7" id="Zone de texte 15" o:spid="_x0000_s1042" type="#_x0000_t202" style="position:absolute;margin-left:-58.4pt;margin-top:10.45pt;width:98.9pt;height:3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" fillcolor="#d9e2f3 [664]" strokeweight=".5pt">
                <v:textbox>
                  <w:txbxContent>
                    <w:p w:rsidR="00B53C0D" w:rsidRPr="00B53C0D" w:rsidRDefault="00B53C0D" w:rsidP="00B53C0D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Handicap</w:t>
                      </w:r>
                    </w:p>
                  </w:txbxContent>
                </v:textbox>
              </v:shape>
            </w:pict>
          </mc:Fallback>
        </mc:AlternateContent>
      </w:r>
    </w:p>
    <w:p w:rsidR="00FC3D8A" w:rsidRDefault="00547817" w:rsidP="00582BD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CA9FB9" wp14:editId="095E51DB">
                <wp:simplePos x="0" y="0"/>
                <wp:positionH relativeFrom="column">
                  <wp:posOffset>-744220</wp:posOffset>
                </wp:positionH>
                <wp:positionV relativeFrom="paragraph">
                  <wp:posOffset>372110</wp:posOffset>
                </wp:positionV>
                <wp:extent cx="1256030" cy="2274570"/>
                <wp:effectExtent l="0" t="0" r="20320" b="1143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22745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3C0D" w:rsidRPr="00B53C0D" w:rsidRDefault="00B53C0D" w:rsidP="00B53C0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Situation professionnelle, évolution de carrière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A9FB9" id="Zone de texte 16" o:spid="_x0000_s1043" type="#_x0000_t202" style="position:absolute;margin-left:-58.6pt;margin-top:29.3pt;width:98.9pt;height:17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" fillcolor="#d9e2f3 [664]" strokeweight=".5pt">
                <v:textbox>
                  <w:txbxContent>
                    <w:p w:rsidR="00B53C0D" w:rsidRPr="00B53C0D" w:rsidRDefault="00B53C0D" w:rsidP="00B53C0D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Situation professionnelle, évolution de carrière</w:t>
                      </w:r>
                    </w:p>
                  </w:txbxContent>
                </v:textbox>
              </v:shape>
            </w:pict>
          </mc:Fallback>
        </mc:AlternateContent>
      </w:r>
    </w:p>
    <w:p w:rsidR="00FC3D8A" w:rsidRDefault="00224626" w:rsidP="00FC3D8A">
      <w:pPr>
        <w:tabs>
          <w:tab w:val="left" w:pos="292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D2252E" wp14:editId="65E91CE4">
                <wp:simplePos x="0" y="0"/>
                <wp:positionH relativeFrom="column">
                  <wp:posOffset>563880</wp:posOffset>
                </wp:positionH>
                <wp:positionV relativeFrom="paragraph">
                  <wp:posOffset>102235</wp:posOffset>
                </wp:positionV>
                <wp:extent cx="4247515" cy="2274570"/>
                <wp:effectExtent l="0" t="0" r="19685" b="1143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2745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532E" w:rsidRPr="00F5532E" w:rsidRDefault="00F5532E" w:rsidP="00F5532E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7B2032">
                              <w:rPr>
                                <w:b/>
                                <w:i/>
                                <w:sz w:val="20"/>
                              </w:rPr>
                              <w:t>La conseillère mobilité carrière</w:t>
                            </w:r>
                            <w:r w:rsidRPr="00F5532E">
                              <w:rPr>
                                <w:sz w:val="20"/>
                              </w:rPr>
                              <w:t xml:space="preserve"> vous conseille pour l'élaboration de votre projet professionnel, faire un point sur votre carrière, en dresser le bilan et explorer ses possibilités d'évolution</w:t>
                            </w:r>
                          </w:p>
                          <w:p w:rsidR="00F5532E" w:rsidRPr="00F5532E" w:rsidRDefault="00F5532E" w:rsidP="00F5532E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7B2032">
                              <w:rPr>
                                <w:b/>
                                <w:i/>
                                <w:sz w:val="20"/>
                              </w:rPr>
                              <w:t>Les conseillères RH de proximité</w:t>
                            </w:r>
                            <w:r w:rsidRPr="00F5532E">
                              <w:rPr>
                                <w:sz w:val="20"/>
                              </w:rPr>
                              <w:t xml:space="preserve"> répondent à vos</w:t>
                            </w:r>
                            <w:r w:rsidR="00351B02">
                              <w:rPr>
                                <w:sz w:val="20"/>
                              </w:rPr>
                              <w:t xml:space="preserve"> demandes d’information ou d’orientation</w:t>
                            </w:r>
                            <w:r w:rsidR="0080490B">
                              <w:rPr>
                                <w:sz w:val="20"/>
                              </w:rPr>
                              <w:t>,</w:t>
                            </w:r>
                            <w:r w:rsidRPr="00F5532E">
                              <w:rPr>
                                <w:sz w:val="20"/>
                              </w:rPr>
                              <w:t xml:space="preserve"> vous accompagnent en termes d’évolution professionnelle. Vous pouvez</w:t>
                            </w:r>
                            <w:r w:rsidR="00351B02">
                              <w:rPr>
                                <w:sz w:val="20"/>
                              </w:rPr>
                              <w:t xml:space="preserve"> aussi</w:t>
                            </w:r>
                            <w:r w:rsidR="00683FED">
                              <w:rPr>
                                <w:sz w:val="20"/>
                              </w:rPr>
                              <w:t xml:space="preserve"> les solliciter</w:t>
                            </w:r>
                            <w:r w:rsidRPr="00F5532E">
                              <w:rPr>
                                <w:sz w:val="20"/>
                              </w:rPr>
                              <w:t xml:space="preserve"> si vous êtes en difficulté et avez besoin d’un soutien, </w:t>
                            </w:r>
                            <w:proofErr w:type="gramStart"/>
                            <w:r w:rsidRPr="00F5532E">
                              <w:rPr>
                                <w:sz w:val="20"/>
                              </w:rPr>
                              <w:t>ou</w:t>
                            </w:r>
                            <w:proofErr w:type="gramEnd"/>
                            <w:r w:rsidRPr="00F5532E">
                              <w:rPr>
                                <w:sz w:val="20"/>
                              </w:rPr>
                              <w:t xml:space="preserve"> vous êtes victime d’atteinte à votre image ou à votre intégrité</w:t>
                            </w:r>
                          </w:p>
                          <w:p w:rsidR="00FC3D8A" w:rsidRDefault="00FC3D8A" w:rsidP="00FC3D8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2252E" id="Zone de texte 20" o:spid="_x0000_s1044" type="#_x0000_t202" style="position:absolute;margin-left:44.4pt;margin-top:8.05pt;width:334.45pt;height:179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" fillcolor="#d9e2f3 [664]" strokeweight=".5pt">
                <v:textbox>
                  <w:txbxContent>
                    <w:p w:rsidR="00F5532E" w:rsidRPr="00F5532E" w:rsidRDefault="00F5532E" w:rsidP="00F5532E">
                      <w:pPr>
                        <w:jc w:val="both"/>
                        <w:rPr>
                          <w:sz w:val="20"/>
                        </w:rPr>
                      </w:pPr>
                      <w:r w:rsidRPr="007B2032">
                        <w:rPr>
                          <w:b/>
                          <w:i/>
                          <w:sz w:val="20"/>
                        </w:rPr>
                        <w:t>La conseillère mobilité carrière</w:t>
                      </w:r>
                      <w:r w:rsidRPr="00F5532E">
                        <w:rPr>
                          <w:sz w:val="20"/>
                        </w:rPr>
                        <w:t xml:space="preserve"> vous conseille pour l'élaboration de votre projet professionnel, faire un point sur votre carrière, en dresser le bilan et explorer ses possibilités d'évolution</w:t>
                      </w:r>
                    </w:p>
                    <w:p w:rsidR="00F5532E" w:rsidRPr="00F5532E" w:rsidRDefault="00F5532E" w:rsidP="00F5532E">
                      <w:pPr>
                        <w:jc w:val="both"/>
                        <w:rPr>
                          <w:sz w:val="20"/>
                        </w:rPr>
                      </w:pPr>
                      <w:r w:rsidRPr="007B2032">
                        <w:rPr>
                          <w:b/>
                          <w:i/>
                          <w:sz w:val="20"/>
                        </w:rPr>
                        <w:t>Les conseillères RH de proximité</w:t>
                      </w:r>
                      <w:r w:rsidRPr="00F5532E">
                        <w:rPr>
                          <w:sz w:val="20"/>
                        </w:rPr>
                        <w:t xml:space="preserve"> répondent à vos</w:t>
                      </w:r>
                      <w:r w:rsidR="00351B02">
                        <w:rPr>
                          <w:sz w:val="20"/>
                        </w:rPr>
                        <w:t xml:space="preserve"> demandes d’information ou d’orientation</w:t>
                      </w:r>
                      <w:r w:rsidR="0080490B">
                        <w:rPr>
                          <w:sz w:val="20"/>
                        </w:rPr>
                        <w:t>,</w:t>
                      </w:r>
                      <w:r w:rsidRPr="00F5532E">
                        <w:rPr>
                          <w:sz w:val="20"/>
                        </w:rPr>
                        <w:t xml:space="preserve"> vous accompagnent en termes d’évolution professionnelle. Vous pouvez</w:t>
                      </w:r>
                      <w:r w:rsidR="00351B02">
                        <w:rPr>
                          <w:sz w:val="20"/>
                        </w:rPr>
                        <w:t xml:space="preserve"> aussi</w:t>
                      </w:r>
                      <w:r w:rsidR="00683FED">
                        <w:rPr>
                          <w:sz w:val="20"/>
                        </w:rPr>
                        <w:t xml:space="preserve"> les solliciter</w:t>
                      </w:r>
                      <w:r w:rsidRPr="00F5532E">
                        <w:rPr>
                          <w:sz w:val="20"/>
                        </w:rPr>
                        <w:t xml:space="preserve"> si vous êtes en difficulté et avez besoin d’un soutien, </w:t>
                      </w:r>
                      <w:proofErr w:type="gramStart"/>
                      <w:r w:rsidRPr="00F5532E">
                        <w:rPr>
                          <w:sz w:val="20"/>
                        </w:rPr>
                        <w:t>ou</w:t>
                      </w:r>
                      <w:proofErr w:type="gramEnd"/>
                      <w:r w:rsidRPr="00F5532E">
                        <w:rPr>
                          <w:sz w:val="20"/>
                        </w:rPr>
                        <w:t xml:space="preserve"> vous êtes victime d’atteinte à votre image ou à votre intégrité</w:t>
                      </w:r>
                    </w:p>
                    <w:p w:rsidR="00FC3D8A" w:rsidRDefault="00FC3D8A" w:rsidP="00FC3D8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C3D8A">
        <w:tab/>
      </w:r>
    </w:p>
    <w:p w:rsidR="00FC3D8A" w:rsidRPr="00FC3D8A" w:rsidRDefault="00FC3D8A" w:rsidP="00FC3D8A"/>
    <w:p w:rsidR="00FC3D8A" w:rsidRPr="00FC3D8A" w:rsidRDefault="00FC3D8A" w:rsidP="00FC3D8A"/>
    <w:p w:rsidR="00FC3D8A" w:rsidRPr="00FC3D8A" w:rsidRDefault="00FC3D8A" w:rsidP="00FC3D8A"/>
    <w:p w:rsidR="00FC3D8A" w:rsidRPr="00FC3D8A" w:rsidRDefault="00FC3D8A" w:rsidP="00FC3D8A"/>
    <w:p w:rsidR="00582BDD" w:rsidRPr="00FC3D8A" w:rsidRDefault="00FC3D8A" w:rsidP="00FC3D8A">
      <w:pPr>
        <w:tabs>
          <w:tab w:val="left" w:pos="3045"/>
        </w:tabs>
      </w:pPr>
      <w:r>
        <w:tab/>
      </w:r>
    </w:p>
    <w:sectPr w:rsidR="00582BDD" w:rsidRPr="00FC3D8A" w:rsidSect="00582BDD">
      <w:headerReference w:type="default" r:id="rId3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EB2" w:rsidRDefault="00196EB2" w:rsidP="00954F21">
      <w:pPr>
        <w:spacing w:after="0" w:line="240" w:lineRule="auto"/>
      </w:pPr>
      <w:r>
        <w:separator/>
      </w:r>
    </w:p>
  </w:endnote>
  <w:endnote w:type="continuationSeparator" w:id="0">
    <w:p w:rsidR="00196EB2" w:rsidRDefault="00196EB2" w:rsidP="0095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EB2" w:rsidRDefault="00196EB2" w:rsidP="00954F21">
      <w:pPr>
        <w:spacing w:after="0" w:line="240" w:lineRule="auto"/>
      </w:pPr>
      <w:r>
        <w:separator/>
      </w:r>
    </w:p>
  </w:footnote>
  <w:footnote w:type="continuationSeparator" w:id="0">
    <w:p w:rsidR="00196EB2" w:rsidRDefault="00196EB2" w:rsidP="00954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F21" w:rsidRDefault="00954F2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-742950</wp:posOffset>
          </wp:positionH>
          <wp:positionV relativeFrom="margin">
            <wp:posOffset>-714375</wp:posOffset>
          </wp:positionV>
          <wp:extent cx="1219200" cy="583406"/>
          <wp:effectExtent l="0" t="0" r="0" b="0"/>
          <wp:wrapSquare wrapText="bothSides"/>
          <wp:docPr id="14" name="Image 1">
            <a:extLst xmlns:a="http://schemas.openxmlformats.org/drawingml/2006/main">
              <a:ext uri="{FF2B5EF4-FFF2-40B4-BE49-F238E27FC236}">
                <a16:creationId xmlns:a16="http://schemas.microsoft.com/office/drawing/2014/main" id="{F964D553-1861-4490-B278-0E171E6BDBC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F964D553-1861-4490-B278-0E171E6BDBCD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83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32DF"/>
    <w:multiLevelType w:val="hybridMultilevel"/>
    <w:tmpl w:val="B3AEB076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DD"/>
    <w:rsid w:val="00024C12"/>
    <w:rsid w:val="000D7562"/>
    <w:rsid w:val="00196EB2"/>
    <w:rsid w:val="00204D92"/>
    <w:rsid w:val="002218BD"/>
    <w:rsid w:val="00224626"/>
    <w:rsid w:val="0025467A"/>
    <w:rsid w:val="00345FCD"/>
    <w:rsid w:val="00351B02"/>
    <w:rsid w:val="004A10A8"/>
    <w:rsid w:val="004B04D0"/>
    <w:rsid w:val="00547817"/>
    <w:rsid w:val="00582BDD"/>
    <w:rsid w:val="0059360A"/>
    <w:rsid w:val="005C0546"/>
    <w:rsid w:val="0060055A"/>
    <w:rsid w:val="00683FED"/>
    <w:rsid w:val="007B2032"/>
    <w:rsid w:val="007D43BE"/>
    <w:rsid w:val="007E4992"/>
    <w:rsid w:val="0080490B"/>
    <w:rsid w:val="00954F21"/>
    <w:rsid w:val="00986E01"/>
    <w:rsid w:val="00A32729"/>
    <w:rsid w:val="00A37F2C"/>
    <w:rsid w:val="00A868AE"/>
    <w:rsid w:val="00AD11E5"/>
    <w:rsid w:val="00B34D76"/>
    <w:rsid w:val="00B41B36"/>
    <w:rsid w:val="00B53C0D"/>
    <w:rsid w:val="00C9596F"/>
    <w:rsid w:val="00CF411A"/>
    <w:rsid w:val="00D026DF"/>
    <w:rsid w:val="00D46148"/>
    <w:rsid w:val="00D86F90"/>
    <w:rsid w:val="00DE0A3D"/>
    <w:rsid w:val="00E53C7B"/>
    <w:rsid w:val="00E671E6"/>
    <w:rsid w:val="00F01FBA"/>
    <w:rsid w:val="00F5532E"/>
    <w:rsid w:val="00F7366D"/>
    <w:rsid w:val="00F87B4F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7FD49B-F81B-45EB-8F7B-33B96952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4D7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5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4F21"/>
  </w:style>
  <w:style w:type="paragraph" w:styleId="Pieddepage">
    <w:name w:val="footer"/>
    <w:basedOn w:val="Normal"/>
    <w:link w:val="PieddepageCar"/>
    <w:uiPriority w:val="99"/>
    <w:unhideWhenUsed/>
    <w:rsid w:val="0095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4F21"/>
  </w:style>
  <w:style w:type="paragraph" w:styleId="NormalWeb">
    <w:name w:val="Normal (Web)"/>
    <w:basedOn w:val="Normal"/>
    <w:uiPriority w:val="99"/>
    <w:unhideWhenUsed/>
    <w:rsid w:val="00DE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F411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F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mc-ch@ac-matinique.fr" TargetMode="External"/><Relationship Id="rId18" Type="http://schemas.openxmlformats.org/officeDocument/2006/relationships/hyperlink" Target="mailto:Arth&#233;mis.Lancry@ac-martinique.fr" TargetMode="External"/><Relationship Id="rId26" Type="http://schemas.openxmlformats.org/officeDocument/2006/relationships/hyperlink" Target="mailto:RH-proximite-centresud@ac-martinique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H-proximite-centresud@ac-martinique.fr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Micheline.Vielet@ac-martinique.fr" TargetMode="External"/><Relationship Id="rId12" Type="http://schemas.openxmlformats.org/officeDocument/2006/relationships/hyperlink" Target="mailto:EstelleVaubien-Hammadi@ac-martinique.fr" TargetMode="External"/><Relationship Id="rId17" Type="http://schemas.openxmlformats.org/officeDocument/2006/relationships/hyperlink" Target="mailto:Monique.Ambroisine@ac-martinique.fr" TargetMode="External"/><Relationship Id="rId25" Type="http://schemas.openxmlformats.org/officeDocument/2006/relationships/hyperlink" Target="mailto:Marie-ange.bill@ac-martinique.fr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rth&#233;mis.Lancry@ac-martinique.fr" TargetMode="External"/><Relationship Id="rId20" Type="http://schemas.openxmlformats.org/officeDocument/2006/relationships/hyperlink" Target="mailto:Marie-ange.bill@ac-martinique.fr" TargetMode="External"/><Relationship Id="rId29" Type="http://schemas.openxmlformats.org/officeDocument/2006/relationships/hyperlink" Target="mailto:Sophie.Theas@ac-martinique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zie.Urgin@ac-martinique.fr" TargetMode="External"/><Relationship Id="rId24" Type="http://schemas.openxmlformats.org/officeDocument/2006/relationships/hyperlink" Target="mailto:cmc-ch@ac-matinique.fr" TargetMode="External"/><Relationship Id="rId32" Type="http://schemas.openxmlformats.org/officeDocument/2006/relationships/hyperlink" Target="mailto:Virginie.Waloszek@ac-martiniqu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onique.Ambroisine@ac-martinique.fr" TargetMode="External"/><Relationship Id="rId23" Type="http://schemas.openxmlformats.org/officeDocument/2006/relationships/hyperlink" Target="mailto:RH-proximit&#233;-nord-caraibe@ac-martinique.fr" TargetMode="External"/><Relationship Id="rId28" Type="http://schemas.openxmlformats.org/officeDocument/2006/relationships/hyperlink" Target="mailto:RH-proximit&#233;-nord-caraibe@ac-martinique.fr" TargetMode="External"/><Relationship Id="rId10" Type="http://schemas.openxmlformats.org/officeDocument/2006/relationships/hyperlink" Target="mailto:Micheline.Vielet@ac-martinique.fr" TargetMode="External"/><Relationship Id="rId19" Type="http://schemas.openxmlformats.org/officeDocument/2006/relationships/hyperlink" Target="mailto:cmc-ch@ac-matinique.fr" TargetMode="External"/><Relationship Id="rId31" Type="http://schemas.openxmlformats.org/officeDocument/2006/relationships/hyperlink" Target="mailto:Sophie.Theas@ac-martiniqu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telleVaubien-Hammadi@ac-martinique.fr" TargetMode="External"/><Relationship Id="rId14" Type="http://schemas.openxmlformats.org/officeDocument/2006/relationships/hyperlink" Target="mailto:cmc-ch@ac-matinique.fr" TargetMode="External"/><Relationship Id="rId22" Type="http://schemas.openxmlformats.org/officeDocument/2006/relationships/hyperlink" Target="mailto:RH-proximite-nord-atlantique@ac-martinique.fr" TargetMode="External"/><Relationship Id="rId27" Type="http://schemas.openxmlformats.org/officeDocument/2006/relationships/hyperlink" Target="mailto:RH-proximite-nord-atlantique@ac-martinique.fr" TargetMode="External"/><Relationship Id="rId30" Type="http://schemas.openxmlformats.org/officeDocument/2006/relationships/hyperlink" Target="mailto:Virginie.Waloszek@ac-martinique.fr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Suzie.Urgin@ac-martiniqu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GEN</dc:creator>
  <cp:keywords/>
  <dc:description/>
  <cp:lastModifiedBy>Dione BABO</cp:lastModifiedBy>
  <cp:revision>2</cp:revision>
  <cp:lastPrinted>2021-09-06T21:50:00Z</cp:lastPrinted>
  <dcterms:created xsi:type="dcterms:W3CDTF">2021-09-07T12:39:00Z</dcterms:created>
  <dcterms:modified xsi:type="dcterms:W3CDTF">2021-09-07T12:39:00Z</dcterms:modified>
</cp:coreProperties>
</file>