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415EFC" w14:textId="60FEE74D" w:rsidR="00647C98" w:rsidRDefault="00647C98" w:rsidP="00400517">
      <w:pPr>
        <w:pStyle w:val="Titre1"/>
        <w:jc w:val="left"/>
        <w:rPr>
          <w:sz w:val="8"/>
        </w:rPr>
      </w:pPr>
      <w:r>
        <w:rPr>
          <w:noProof/>
          <w:sz w:val="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89CA0C" wp14:editId="0693667E">
                <wp:simplePos x="0" y="0"/>
                <wp:positionH relativeFrom="column">
                  <wp:posOffset>747395</wp:posOffset>
                </wp:positionH>
                <wp:positionV relativeFrom="paragraph">
                  <wp:posOffset>-73660</wp:posOffset>
                </wp:positionV>
                <wp:extent cx="7863840" cy="929640"/>
                <wp:effectExtent l="0" t="0" r="3810" b="3810"/>
                <wp:wrapNone/>
                <wp:docPr id="27" name="Zone de tex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63840" cy="929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1204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681"/>
                              <w:gridCol w:w="2693"/>
                              <w:gridCol w:w="3969"/>
                              <w:gridCol w:w="1701"/>
                            </w:tblGrid>
                            <w:tr w:rsidR="00647C98" w:rsidRPr="00B453D8" w14:paraId="018BED36" w14:textId="77777777" w:rsidTr="00FA1298">
                              <w:trPr>
                                <w:trHeight w:val="275"/>
                              </w:trPr>
                              <w:tc>
                                <w:tcPr>
                                  <w:tcW w:w="12044" w:type="dxa"/>
                                  <w:gridSpan w:val="4"/>
                                  <w:shd w:val="clear" w:color="auto" w:fill="E7E6E6" w:themeFill="background2"/>
                                </w:tcPr>
                                <w:p w14:paraId="3FBE45E3" w14:textId="77777777" w:rsidR="00647C98" w:rsidRPr="00B453D8" w:rsidRDefault="00647C98" w:rsidP="00FA1298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4"/>
                                    </w:rPr>
                                  </w:pPr>
                                  <w:r w:rsidRPr="00B453D8">
                                    <w:rPr>
                                      <w:rFonts w:asciiTheme="minorHAnsi" w:hAnsiTheme="minorHAnsi" w:cstheme="minorHAnsi"/>
                                      <w:b/>
                                      <w:sz w:val="24"/>
                                    </w:rPr>
                                    <w:t>Coordination académique</w:t>
                                  </w:r>
                                </w:p>
                              </w:tc>
                            </w:tr>
                            <w:tr w:rsidR="00647C98" w:rsidRPr="00B453D8" w14:paraId="5E1C93E3" w14:textId="77777777" w:rsidTr="003670B1">
                              <w:tc>
                                <w:tcPr>
                                  <w:tcW w:w="3681" w:type="dxa"/>
                                </w:tcPr>
                                <w:p w14:paraId="7017D8A0" w14:textId="028ED556" w:rsidR="00647C98" w:rsidRPr="00B453D8" w:rsidRDefault="003670B1" w:rsidP="00647C98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sz w:val="24"/>
                                    </w:rPr>
                                  </w:pPr>
                                  <w:r w:rsidRPr="00B453D8">
                                    <w:rPr>
                                      <w:rFonts w:asciiTheme="minorHAnsi" w:hAnsiTheme="minorHAnsi" w:cstheme="minorHAnsi"/>
                                      <w:sz w:val="24"/>
                                    </w:rPr>
                                    <w:t xml:space="preserve">Pilotage 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14:paraId="5DDE722D" w14:textId="0D56E0B2" w:rsidR="00647C98" w:rsidRPr="00B453D8" w:rsidRDefault="003670B1" w:rsidP="00647C98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4"/>
                                    </w:rPr>
                                    <w:t>DRAIO Lina</w:t>
                                  </w:r>
                                  <w:r w:rsidRPr="00B453D8">
                                    <w:rPr>
                                      <w:rFonts w:asciiTheme="minorHAnsi" w:hAnsiTheme="minorHAnsi" w:cstheme="minorHAnsi"/>
                                      <w:sz w:val="24"/>
                                    </w:rPr>
                                    <w:t xml:space="preserve"> CHETANGNY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14:paraId="39CF1E10" w14:textId="77777777" w:rsidR="00647C98" w:rsidRPr="00B453D8" w:rsidRDefault="00647C98" w:rsidP="00647C98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sz w:val="24"/>
                                    </w:rPr>
                                  </w:pPr>
                                  <w:r w:rsidRPr="00647C98">
                                    <w:rPr>
                                      <w:rFonts w:asciiTheme="minorHAnsi" w:hAnsiTheme="minorHAnsi" w:cstheme="minorHAnsi"/>
                                      <w:sz w:val="24"/>
                                    </w:rPr>
                                    <w:t>Lina.Chetangny@ac-martinique.fr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59C10D00" w14:textId="77777777" w:rsidR="00647C98" w:rsidRPr="00B453D8" w:rsidRDefault="00647C98" w:rsidP="00647C98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4"/>
                                    </w:rPr>
                                    <w:t>0596 59 99 45</w:t>
                                  </w:r>
                                </w:p>
                              </w:tc>
                            </w:tr>
                            <w:tr w:rsidR="00647C98" w:rsidRPr="00B453D8" w14:paraId="545F72BD" w14:textId="77777777" w:rsidTr="003670B1">
                              <w:tc>
                                <w:tcPr>
                                  <w:tcW w:w="3681" w:type="dxa"/>
                                </w:tcPr>
                                <w:p w14:paraId="096251F8" w14:textId="7F2E830B" w:rsidR="00647C98" w:rsidRPr="00B453D8" w:rsidRDefault="003670B1" w:rsidP="00647C98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sz w:val="24"/>
                                    </w:rPr>
                                  </w:pPr>
                                  <w:r w:rsidRPr="00B453D8">
                                    <w:rPr>
                                      <w:rFonts w:asciiTheme="minorHAnsi" w:hAnsiTheme="minorHAnsi" w:cstheme="minorHAnsi"/>
                                      <w:sz w:val="24"/>
                                    </w:rPr>
                                    <w:t xml:space="preserve">Gestion administrative et financière 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14:paraId="1BEF5D27" w14:textId="36663003" w:rsidR="00647C98" w:rsidRPr="00B453D8" w:rsidRDefault="003670B1" w:rsidP="00647C98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sz w:val="24"/>
                                    </w:rPr>
                                  </w:pPr>
                                  <w:r w:rsidRPr="00B453D8">
                                    <w:rPr>
                                      <w:rFonts w:asciiTheme="minorHAnsi" w:hAnsiTheme="minorHAnsi" w:cstheme="minorHAnsi"/>
                                      <w:sz w:val="24"/>
                                    </w:rPr>
                                    <w:t>Marie-</w:t>
                                  </w:r>
                                  <w:proofErr w:type="spellStart"/>
                                  <w:r w:rsidRPr="00B453D8">
                                    <w:rPr>
                                      <w:rFonts w:asciiTheme="minorHAnsi" w:hAnsiTheme="minorHAnsi" w:cstheme="minorHAnsi"/>
                                      <w:sz w:val="24"/>
                                    </w:rPr>
                                    <w:t>Elza</w:t>
                                  </w:r>
                                  <w:proofErr w:type="spellEnd"/>
                                  <w:r w:rsidRPr="00B453D8">
                                    <w:rPr>
                                      <w:rFonts w:asciiTheme="minorHAnsi" w:hAnsiTheme="minorHAnsi" w:cstheme="minorHAnsi"/>
                                      <w:sz w:val="24"/>
                                    </w:rPr>
                                    <w:t xml:space="preserve"> GUSTAVE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14:paraId="48D574A3" w14:textId="77777777" w:rsidR="00647C98" w:rsidRPr="00B453D8" w:rsidRDefault="00647C98" w:rsidP="00647C98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sz w:val="24"/>
                                    </w:rPr>
                                  </w:pPr>
                                  <w:r w:rsidRPr="00647C98">
                                    <w:rPr>
                                      <w:rFonts w:asciiTheme="minorHAnsi" w:hAnsiTheme="minorHAnsi" w:cstheme="minorHAnsi"/>
                                      <w:sz w:val="24"/>
                                    </w:rPr>
                                    <w:t>Marie-Elza.Gustave@ac-martinique.fr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3FE87864" w14:textId="77777777" w:rsidR="00647C98" w:rsidRPr="00B453D8" w:rsidRDefault="00647C98" w:rsidP="00647C98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4"/>
                                    </w:rPr>
                                    <w:t>0596 59 99 44</w:t>
                                  </w:r>
                                </w:p>
                              </w:tc>
                            </w:tr>
                            <w:tr w:rsidR="00647C98" w:rsidRPr="00B453D8" w14:paraId="77C14BE2" w14:textId="77777777" w:rsidTr="00FA1298">
                              <w:trPr>
                                <w:trHeight w:val="351"/>
                              </w:trPr>
                              <w:tc>
                                <w:tcPr>
                                  <w:tcW w:w="3681" w:type="dxa"/>
                                </w:tcPr>
                                <w:p w14:paraId="6CC19167" w14:textId="508D7676" w:rsidR="00647C98" w:rsidRPr="00B453D8" w:rsidRDefault="003670B1" w:rsidP="00647C98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sz w:val="24"/>
                                    </w:rPr>
                                  </w:pPr>
                                  <w:r w:rsidRPr="00B453D8">
                                    <w:rPr>
                                      <w:rFonts w:asciiTheme="minorHAnsi" w:hAnsiTheme="minorHAnsi" w:cstheme="minorHAnsi"/>
                                      <w:sz w:val="24"/>
                                    </w:rPr>
                                    <w:t>Chargée de mission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14:paraId="58F406F7" w14:textId="5E066714" w:rsidR="00647C98" w:rsidRPr="00B453D8" w:rsidRDefault="003670B1" w:rsidP="00647C98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sz w:val="24"/>
                                    </w:rPr>
                                  </w:pPr>
                                  <w:r w:rsidRPr="00B453D8">
                                    <w:rPr>
                                      <w:rFonts w:asciiTheme="minorHAnsi" w:hAnsiTheme="minorHAnsi" w:cstheme="minorHAnsi"/>
                                      <w:sz w:val="24"/>
                                    </w:rPr>
                                    <w:t>Lee-Ing YANG-TING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14:paraId="24BC16F6" w14:textId="77777777" w:rsidR="00647C98" w:rsidRPr="00B453D8" w:rsidRDefault="00647C98" w:rsidP="00647C98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sz w:val="24"/>
                                    </w:rPr>
                                  </w:pPr>
                                  <w:r w:rsidRPr="00647C98">
                                    <w:rPr>
                                      <w:rFonts w:asciiTheme="minorHAnsi" w:hAnsiTheme="minorHAnsi" w:cstheme="minorHAnsi"/>
                                      <w:sz w:val="24"/>
                                    </w:rPr>
                                    <w:t>lee-ing.yang-ting@ac-martinique.fr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5EC99E0D" w14:textId="77777777" w:rsidR="00647C98" w:rsidRPr="00B453D8" w:rsidRDefault="00647C98" w:rsidP="00647C98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4"/>
                                    </w:rPr>
                                    <w:t>0596 59 99 25</w:t>
                                  </w:r>
                                </w:p>
                              </w:tc>
                            </w:tr>
                          </w:tbl>
                          <w:p w14:paraId="13C7DCD2" w14:textId="77777777" w:rsidR="00647C98" w:rsidRDefault="00647C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89CA0C" id="_x0000_t202" coordsize="21600,21600" o:spt="202" path="m,l,21600r21600,l21600,xe">
                <v:stroke joinstyle="miter"/>
                <v:path gradientshapeok="t" o:connecttype="rect"/>
              </v:shapetype>
              <v:shape id="Zone de texte 27" o:spid="_x0000_s1026" type="#_x0000_t202" style="position:absolute;margin-left:58.85pt;margin-top:-5.8pt;width:619.2pt;height:7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" fillcolor="white [3201]" stroked="f" strokeweight=".5pt">
                <v:textbox>
                  <w:txbxContent>
                    <w:tbl>
                      <w:tblPr>
                        <w:tblStyle w:val="Grilledutableau"/>
                        <w:tblW w:w="12044" w:type="dxa"/>
                        <w:tblLook w:val="04A0" w:firstRow="1" w:lastRow="0" w:firstColumn="1" w:lastColumn="0" w:noHBand="0" w:noVBand="1"/>
                      </w:tblPr>
                      <w:tblGrid>
                        <w:gridCol w:w="3681"/>
                        <w:gridCol w:w="2693"/>
                        <w:gridCol w:w="3969"/>
                        <w:gridCol w:w="1701"/>
                      </w:tblGrid>
                      <w:tr w:rsidR="00647C98" w:rsidRPr="00B453D8" w14:paraId="018BED36" w14:textId="77777777" w:rsidTr="00FA1298">
                        <w:trPr>
                          <w:trHeight w:val="275"/>
                        </w:trPr>
                        <w:tc>
                          <w:tcPr>
                            <w:tcW w:w="12044" w:type="dxa"/>
                            <w:gridSpan w:val="4"/>
                            <w:shd w:val="clear" w:color="auto" w:fill="E7E6E6" w:themeFill="background2"/>
                          </w:tcPr>
                          <w:p w14:paraId="3FBE45E3" w14:textId="77777777" w:rsidR="00647C98" w:rsidRPr="00B453D8" w:rsidRDefault="00647C98" w:rsidP="00FA129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</w:pPr>
                            <w:r w:rsidRPr="00B453D8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  <w:t>Coordination académique</w:t>
                            </w:r>
                          </w:p>
                        </w:tc>
                      </w:tr>
                      <w:tr w:rsidR="00647C98" w:rsidRPr="00B453D8" w14:paraId="5E1C93E3" w14:textId="77777777" w:rsidTr="003670B1">
                        <w:tc>
                          <w:tcPr>
                            <w:tcW w:w="3681" w:type="dxa"/>
                          </w:tcPr>
                          <w:p w14:paraId="7017D8A0" w14:textId="028ED556" w:rsidR="00647C98" w:rsidRPr="00B453D8" w:rsidRDefault="003670B1" w:rsidP="00647C98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4"/>
                              </w:rPr>
                            </w:pPr>
                            <w:r w:rsidRPr="00B453D8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 xml:space="preserve">Pilotage </w:t>
                            </w:r>
                          </w:p>
                        </w:tc>
                        <w:tc>
                          <w:tcPr>
                            <w:tcW w:w="2693" w:type="dxa"/>
                          </w:tcPr>
                          <w:p w14:paraId="5DDE722D" w14:textId="0D56E0B2" w:rsidR="00647C98" w:rsidRPr="00B453D8" w:rsidRDefault="003670B1" w:rsidP="00647C98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DRAIO Lina</w:t>
                            </w:r>
                            <w:r w:rsidRPr="00B453D8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 xml:space="preserve"> CHETANGNY</w:t>
                            </w:r>
                          </w:p>
                        </w:tc>
                        <w:tc>
                          <w:tcPr>
                            <w:tcW w:w="3969" w:type="dxa"/>
                          </w:tcPr>
                          <w:p w14:paraId="39CF1E10" w14:textId="77777777" w:rsidR="00647C98" w:rsidRPr="00B453D8" w:rsidRDefault="00647C98" w:rsidP="00647C98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4"/>
                              </w:rPr>
                            </w:pPr>
                            <w:r w:rsidRPr="00647C98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Lina.Chetangny@ac-martinique.fr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14:paraId="59C10D00" w14:textId="77777777" w:rsidR="00647C98" w:rsidRPr="00B453D8" w:rsidRDefault="00647C98" w:rsidP="00647C98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0596 59 99 45</w:t>
                            </w:r>
                          </w:p>
                        </w:tc>
                      </w:tr>
                      <w:tr w:rsidR="00647C98" w:rsidRPr="00B453D8" w14:paraId="545F72BD" w14:textId="77777777" w:rsidTr="003670B1">
                        <w:tc>
                          <w:tcPr>
                            <w:tcW w:w="3681" w:type="dxa"/>
                          </w:tcPr>
                          <w:p w14:paraId="096251F8" w14:textId="7F2E830B" w:rsidR="00647C98" w:rsidRPr="00B453D8" w:rsidRDefault="003670B1" w:rsidP="00647C98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4"/>
                              </w:rPr>
                            </w:pPr>
                            <w:r w:rsidRPr="00B453D8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 xml:space="preserve">Gestion administrative et financière </w:t>
                            </w:r>
                          </w:p>
                        </w:tc>
                        <w:tc>
                          <w:tcPr>
                            <w:tcW w:w="2693" w:type="dxa"/>
                          </w:tcPr>
                          <w:p w14:paraId="1BEF5D27" w14:textId="36663003" w:rsidR="00647C98" w:rsidRPr="00B453D8" w:rsidRDefault="003670B1" w:rsidP="00647C98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4"/>
                              </w:rPr>
                            </w:pPr>
                            <w:r w:rsidRPr="00B453D8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Marie-</w:t>
                            </w:r>
                            <w:proofErr w:type="spellStart"/>
                            <w:r w:rsidRPr="00B453D8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Elza</w:t>
                            </w:r>
                            <w:proofErr w:type="spellEnd"/>
                            <w:r w:rsidRPr="00B453D8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 xml:space="preserve"> GUSTAVE</w:t>
                            </w:r>
                          </w:p>
                        </w:tc>
                        <w:tc>
                          <w:tcPr>
                            <w:tcW w:w="3969" w:type="dxa"/>
                          </w:tcPr>
                          <w:p w14:paraId="48D574A3" w14:textId="77777777" w:rsidR="00647C98" w:rsidRPr="00B453D8" w:rsidRDefault="00647C98" w:rsidP="00647C98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4"/>
                              </w:rPr>
                            </w:pPr>
                            <w:r w:rsidRPr="00647C98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Marie-Elza.Gustave@ac-martinique.fr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14:paraId="3FE87864" w14:textId="77777777" w:rsidR="00647C98" w:rsidRPr="00B453D8" w:rsidRDefault="00647C98" w:rsidP="00647C98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0596 59 99 44</w:t>
                            </w:r>
                          </w:p>
                        </w:tc>
                      </w:tr>
                      <w:tr w:rsidR="00647C98" w:rsidRPr="00B453D8" w14:paraId="77C14BE2" w14:textId="77777777" w:rsidTr="00FA1298">
                        <w:trPr>
                          <w:trHeight w:val="351"/>
                        </w:trPr>
                        <w:tc>
                          <w:tcPr>
                            <w:tcW w:w="3681" w:type="dxa"/>
                          </w:tcPr>
                          <w:p w14:paraId="6CC19167" w14:textId="508D7676" w:rsidR="00647C98" w:rsidRPr="00B453D8" w:rsidRDefault="003670B1" w:rsidP="00647C98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4"/>
                              </w:rPr>
                            </w:pPr>
                            <w:r w:rsidRPr="00B453D8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Chargée de mission</w:t>
                            </w:r>
                          </w:p>
                        </w:tc>
                        <w:tc>
                          <w:tcPr>
                            <w:tcW w:w="2693" w:type="dxa"/>
                          </w:tcPr>
                          <w:p w14:paraId="58F406F7" w14:textId="5E066714" w:rsidR="00647C98" w:rsidRPr="00B453D8" w:rsidRDefault="003670B1" w:rsidP="00647C98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4"/>
                              </w:rPr>
                            </w:pPr>
                            <w:r w:rsidRPr="00B453D8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Lee-Ing YANG-TING</w:t>
                            </w:r>
                          </w:p>
                        </w:tc>
                        <w:tc>
                          <w:tcPr>
                            <w:tcW w:w="3969" w:type="dxa"/>
                          </w:tcPr>
                          <w:p w14:paraId="24BC16F6" w14:textId="77777777" w:rsidR="00647C98" w:rsidRPr="00B453D8" w:rsidRDefault="00647C98" w:rsidP="00647C98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4"/>
                              </w:rPr>
                            </w:pPr>
                            <w:r w:rsidRPr="00647C98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lee-ing.yang-ting@ac-martinique.fr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14:paraId="5EC99E0D" w14:textId="77777777" w:rsidR="00647C98" w:rsidRPr="00B453D8" w:rsidRDefault="00647C98" w:rsidP="00647C98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0596 59 99 25</w:t>
                            </w:r>
                          </w:p>
                        </w:tc>
                      </w:tr>
                    </w:tbl>
                    <w:p w14:paraId="13C7DCD2" w14:textId="77777777" w:rsidR="00647C98" w:rsidRDefault="00647C98"/>
                  </w:txbxContent>
                </v:textbox>
              </v:shape>
            </w:pict>
          </mc:Fallback>
        </mc:AlternateContent>
      </w:r>
      <w:r w:rsidRPr="000203AB">
        <w:rPr>
          <w:noProof/>
          <w:sz w:val="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BBC774" wp14:editId="6436F693">
                <wp:simplePos x="0" y="0"/>
                <wp:positionH relativeFrom="column">
                  <wp:posOffset>1821815</wp:posOffset>
                </wp:positionH>
                <wp:positionV relativeFrom="paragraph">
                  <wp:posOffset>-818515</wp:posOffset>
                </wp:positionV>
                <wp:extent cx="5715000" cy="586740"/>
                <wp:effectExtent l="0" t="0" r="0" b="3810"/>
                <wp:wrapNone/>
                <wp:docPr id="26" name="Zone de tex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586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9A8AD8B" w14:textId="2AB82D82" w:rsidR="000203AB" w:rsidRPr="000203AB" w:rsidRDefault="00AC4A63" w:rsidP="000203A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4"/>
                              </w:rPr>
                            </w:pPr>
                            <w:r>
                              <w:rPr>
                                <w:b/>
                                <w:sz w:val="34"/>
                              </w:rPr>
                              <w:t>Liste</w:t>
                            </w:r>
                            <w:r w:rsidR="000203AB" w:rsidRPr="000203AB">
                              <w:rPr>
                                <w:b/>
                                <w:sz w:val="34"/>
                              </w:rPr>
                              <w:t xml:space="preserve"> des cordées de la réussite</w:t>
                            </w:r>
                          </w:p>
                          <w:p w14:paraId="5415E009" w14:textId="5A5E1F9F" w:rsidR="000203AB" w:rsidRPr="000203AB" w:rsidRDefault="000203AB" w:rsidP="000203A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4"/>
                              </w:rPr>
                            </w:pPr>
                            <w:r w:rsidRPr="000203AB">
                              <w:rPr>
                                <w:b/>
                                <w:sz w:val="34"/>
                              </w:rPr>
                              <w:t>2022-2023</w:t>
                            </w:r>
                          </w:p>
                          <w:p w14:paraId="054B0BED" w14:textId="77777777" w:rsidR="000203AB" w:rsidRDefault="000203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BBC774" id="Zone de texte 26" o:spid="_x0000_s1027" type="#_x0000_t202" style="position:absolute;margin-left:143.45pt;margin-top:-64.45pt;width:450pt;height:4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" fillcolor="white [3201]" stroked="f" strokeweight=".5pt">
                <v:textbox>
                  <w:txbxContent>
                    <w:p w14:paraId="39A8AD8B" w14:textId="2AB82D82" w:rsidR="000203AB" w:rsidRPr="000203AB" w:rsidRDefault="00AC4A63" w:rsidP="000203AB">
                      <w:pPr>
                        <w:spacing w:after="0" w:line="240" w:lineRule="auto"/>
                        <w:jc w:val="center"/>
                        <w:rPr>
                          <w:b/>
                          <w:sz w:val="34"/>
                        </w:rPr>
                      </w:pPr>
                      <w:r>
                        <w:rPr>
                          <w:b/>
                          <w:sz w:val="34"/>
                        </w:rPr>
                        <w:t>Liste</w:t>
                      </w:r>
                      <w:r w:rsidR="000203AB" w:rsidRPr="000203AB">
                        <w:rPr>
                          <w:b/>
                          <w:sz w:val="34"/>
                        </w:rPr>
                        <w:t xml:space="preserve"> des cordées de la réussite</w:t>
                      </w:r>
                    </w:p>
                    <w:p w14:paraId="5415E009" w14:textId="5A5E1F9F" w:rsidR="000203AB" w:rsidRPr="000203AB" w:rsidRDefault="000203AB" w:rsidP="000203AB">
                      <w:pPr>
                        <w:spacing w:after="0" w:line="240" w:lineRule="auto"/>
                        <w:jc w:val="center"/>
                        <w:rPr>
                          <w:b/>
                          <w:sz w:val="34"/>
                        </w:rPr>
                      </w:pPr>
                      <w:r w:rsidRPr="000203AB">
                        <w:rPr>
                          <w:b/>
                          <w:sz w:val="34"/>
                        </w:rPr>
                        <w:t>2022-2023</w:t>
                      </w:r>
                    </w:p>
                    <w:p w14:paraId="054B0BED" w14:textId="77777777" w:rsidR="000203AB" w:rsidRDefault="000203AB"/>
                  </w:txbxContent>
                </v:textbox>
              </v:shape>
            </w:pict>
          </mc:Fallback>
        </mc:AlternateContent>
      </w:r>
    </w:p>
    <w:p w14:paraId="7AC2E0FA" w14:textId="62E978C8" w:rsidR="00647C98" w:rsidRDefault="00647C98" w:rsidP="00647C98">
      <w:bookmarkStart w:id="0" w:name="_GoBack"/>
      <w:bookmarkEnd w:id="0"/>
    </w:p>
    <w:p w14:paraId="5CFBAC83" w14:textId="322A749E" w:rsidR="00647C98" w:rsidRDefault="00647C98" w:rsidP="00647C98"/>
    <w:p w14:paraId="23270719" w14:textId="4B21E854" w:rsidR="00163229" w:rsidRPr="00FF6A27" w:rsidRDefault="00163229" w:rsidP="003B37C9">
      <w:pPr>
        <w:pStyle w:val="Titre1"/>
        <w:rPr>
          <w:sz w:val="18"/>
        </w:rPr>
      </w:pPr>
    </w:p>
    <w:tbl>
      <w:tblPr>
        <w:tblW w:w="16102" w:type="dxa"/>
        <w:tblInd w:w="-3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5"/>
        <w:gridCol w:w="4596"/>
        <w:gridCol w:w="10431"/>
      </w:tblGrid>
      <w:tr w:rsidR="00AC4A63" w:rsidRPr="000203AB" w14:paraId="062EBF84" w14:textId="1B12FC0D" w:rsidTr="00AC4A63">
        <w:trPr>
          <w:trHeight w:val="385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B26F71" w14:textId="77777777" w:rsidR="00AC4A63" w:rsidRPr="000203AB" w:rsidRDefault="00AC4A63" w:rsidP="00020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6A245B" w14:textId="264335BC" w:rsidR="00AC4A63" w:rsidRPr="000203AB" w:rsidRDefault="00AC4A63" w:rsidP="00AC4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203A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Nom de l'Etablissement Tête de cordée</w:t>
            </w:r>
          </w:p>
        </w:tc>
        <w:tc>
          <w:tcPr>
            <w:tcW w:w="104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ACE089" w14:textId="614A669F" w:rsidR="00AC4A63" w:rsidRPr="000203AB" w:rsidRDefault="00AC4A63" w:rsidP="00020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Liste des établissements encordés :</w:t>
            </w:r>
          </w:p>
        </w:tc>
      </w:tr>
      <w:tr w:rsidR="00AC4A63" w:rsidRPr="000203AB" w14:paraId="5DCE495B" w14:textId="682F26FA" w:rsidTr="00AC4A63">
        <w:trPr>
          <w:trHeight w:val="351"/>
        </w:trPr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5D2F7" w14:textId="77777777" w:rsidR="00AC4A63" w:rsidRPr="000203AB" w:rsidRDefault="00AC4A63" w:rsidP="00020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fr-FR"/>
              </w:rPr>
            </w:pPr>
            <w:r w:rsidRPr="000203A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fr-FR"/>
              </w:rPr>
              <w:t>Martinique</w:t>
            </w:r>
          </w:p>
        </w:tc>
        <w:tc>
          <w:tcPr>
            <w:tcW w:w="4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B276C" w14:textId="3D57810F" w:rsidR="00AC4A63" w:rsidRPr="000203AB" w:rsidRDefault="00AC4A63" w:rsidP="000203A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  <w:r w:rsidRPr="000203AB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LGT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 xml:space="preserve"> </w:t>
            </w:r>
            <w:r w:rsidRPr="000203AB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BELLEVUE</w:t>
            </w:r>
          </w:p>
        </w:tc>
        <w:tc>
          <w:tcPr>
            <w:tcW w:w="10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F74698" w14:textId="2423437B" w:rsidR="00AC4A63" w:rsidRPr="00AC4A63" w:rsidRDefault="00AC4A63" w:rsidP="00020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C4A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Collèges : - J. JULIUS - PERRINON - J. NICOLAS - F. DONATIEN - TERREVILLE- V. PLACOLY</w:t>
            </w:r>
          </w:p>
        </w:tc>
      </w:tr>
      <w:tr w:rsidR="00AC4A63" w:rsidRPr="000203AB" w14:paraId="04661E82" w14:textId="705C2622" w:rsidTr="00AC4A63">
        <w:trPr>
          <w:trHeight w:val="213"/>
        </w:trPr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E10532" w14:textId="77777777" w:rsidR="00AC4A63" w:rsidRPr="000203AB" w:rsidRDefault="00AC4A63" w:rsidP="00020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12089" w14:textId="5797F0CE" w:rsidR="00AC4A63" w:rsidRPr="000203AB" w:rsidRDefault="00AC4A63" w:rsidP="004B4AD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  <w:r w:rsidRPr="000203AB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LGT FRANTZ FANON</w:t>
            </w:r>
          </w:p>
        </w:tc>
        <w:tc>
          <w:tcPr>
            <w:tcW w:w="10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2FDC5E" w14:textId="5EF4EB26" w:rsidR="00AC4A63" w:rsidRPr="00AC4A63" w:rsidRDefault="00AC4A63" w:rsidP="00AC4A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C4A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Collèges : - ROBERT 3 - E. PALCY - BEAUSEJOUR                    </w:t>
            </w:r>
          </w:p>
        </w:tc>
      </w:tr>
      <w:tr w:rsidR="00AC4A63" w:rsidRPr="000203AB" w14:paraId="5ACC93D1" w14:textId="3925B8EC" w:rsidTr="00AC4A63">
        <w:trPr>
          <w:trHeight w:val="279"/>
        </w:trPr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AD07E3" w14:textId="77777777" w:rsidR="00AC4A63" w:rsidRPr="000203AB" w:rsidRDefault="00AC4A63" w:rsidP="00020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4852D" w14:textId="01C5FF1E" w:rsidR="00AC4A63" w:rsidRPr="000203AB" w:rsidRDefault="00AC4A63" w:rsidP="000203A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  <w:r w:rsidRPr="000203AB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LPO NORD ATLANTIQUE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 xml:space="preserve"> (LNA)</w:t>
            </w:r>
          </w:p>
        </w:tc>
        <w:tc>
          <w:tcPr>
            <w:tcW w:w="10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34071A" w14:textId="69B3A68E" w:rsidR="00AC4A63" w:rsidRPr="00AC4A63" w:rsidRDefault="00AC4A63" w:rsidP="00212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C4A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Collèges : – E. SALDES -E. PALCY - MORNE DES ESSES   </w:t>
            </w:r>
          </w:p>
        </w:tc>
      </w:tr>
      <w:tr w:rsidR="00AC4A63" w:rsidRPr="000203AB" w14:paraId="27BC591A" w14:textId="22017AB1" w:rsidTr="00AC4A63">
        <w:trPr>
          <w:trHeight w:val="279"/>
        </w:trPr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4F990E" w14:textId="77777777" w:rsidR="00AC4A63" w:rsidRPr="000203AB" w:rsidRDefault="00AC4A63" w:rsidP="00020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FB004" w14:textId="579B896B" w:rsidR="00AC4A63" w:rsidRPr="000203AB" w:rsidRDefault="00AC4A63" w:rsidP="000203A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  <w:r w:rsidRPr="000203AB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LGT VICTOR SCHOELCHER</w:t>
            </w:r>
          </w:p>
        </w:tc>
        <w:tc>
          <w:tcPr>
            <w:tcW w:w="10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CC90B9" w14:textId="535B49BB" w:rsidR="00AC4A63" w:rsidRPr="00AC4A63" w:rsidRDefault="00AC4A63" w:rsidP="00AC4A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C4A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Collèges : - J. NICOLAS - F-A PERRINON -TARTENSO</w:t>
            </w:r>
            <w:r w:rsidR="00A41B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N</w:t>
            </w:r>
            <w:r w:rsidRPr="00AC4A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 - F. DONATIEN- A. CESAIRE FDF</w:t>
            </w:r>
          </w:p>
        </w:tc>
      </w:tr>
      <w:tr w:rsidR="00AC4A63" w:rsidRPr="000203AB" w14:paraId="6E7E2E0A" w14:textId="1BD8DA6F" w:rsidTr="00AC4A63">
        <w:trPr>
          <w:trHeight w:val="97"/>
        </w:trPr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2F6D5" w14:textId="77777777" w:rsidR="00AC4A63" w:rsidRPr="000203AB" w:rsidRDefault="00AC4A63" w:rsidP="00020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45905" w14:textId="0174E7D9" w:rsidR="00AC4A63" w:rsidRPr="000203AB" w:rsidRDefault="00AC4A63" w:rsidP="000203A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  <w:r w:rsidRPr="000203AB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LPO ACAJOU 2</w:t>
            </w:r>
          </w:p>
        </w:tc>
        <w:tc>
          <w:tcPr>
            <w:tcW w:w="10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4083E7" w14:textId="736BD6CA" w:rsidR="00AC4A63" w:rsidRPr="00AC4A63" w:rsidRDefault="00AC4A63" w:rsidP="00AC4A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C4A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Collèges du lamentin (en cours)</w:t>
            </w:r>
          </w:p>
        </w:tc>
      </w:tr>
      <w:tr w:rsidR="00AC4A63" w:rsidRPr="000203AB" w14:paraId="75D6CF04" w14:textId="2CFEC023" w:rsidTr="00AC4A63">
        <w:trPr>
          <w:trHeight w:val="345"/>
        </w:trPr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7E85E2" w14:textId="77777777" w:rsidR="00AC4A63" w:rsidRPr="000203AB" w:rsidRDefault="00AC4A63" w:rsidP="00020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3136F" w14:textId="7CEF2062" w:rsidR="00AC4A63" w:rsidRPr="000203AB" w:rsidRDefault="00AC4A63" w:rsidP="000203A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  <w:r w:rsidRPr="000203AB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LPO JOSEPH PERNOCK</w:t>
            </w:r>
          </w:p>
        </w:tc>
        <w:tc>
          <w:tcPr>
            <w:tcW w:w="1043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F89E0BF" w14:textId="2BE4879E" w:rsidR="00AC4A63" w:rsidRPr="00AC4A63" w:rsidRDefault="00AC4A63" w:rsidP="00AC4A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C4A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 Collèges : - E. SALDES - E. MONA -EDA.PIERRE</w:t>
            </w:r>
            <w:r w:rsidR="00A41B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AC4A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- A. CESAIRE BPOINTE</w:t>
            </w:r>
            <w:r w:rsidR="00A41B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AC4A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- H. NERO</w:t>
            </w:r>
          </w:p>
        </w:tc>
      </w:tr>
      <w:tr w:rsidR="00AC4A63" w:rsidRPr="000203AB" w14:paraId="4D5BF04A" w14:textId="69154B96" w:rsidTr="00AC4A63">
        <w:trPr>
          <w:trHeight w:val="265"/>
        </w:trPr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3E39D9" w14:textId="77777777" w:rsidR="00AC4A63" w:rsidRPr="000203AB" w:rsidRDefault="00AC4A63" w:rsidP="00020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E2128" w14:textId="69A8F843" w:rsidR="00AC4A63" w:rsidRPr="000203AB" w:rsidRDefault="00AC4A63" w:rsidP="000203A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  <w:r w:rsidRPr="000203AB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LGT MONTGERALD</w:t>
            </w:r>
          </w:p>
        </w:tc>
        <w:tc>
          <w:tcPr>
            <w:tcW w:w="1043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101B9C4" w14:textId="36F2612F" w:rsidR="00AC4A63" w:rsidRPr="00AC4A63" w:rsidRDefault="00AC4A63" w:rsidP="00020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C4A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Collèges : G. CAFE – I. PELAGE </w:t>
            </w:r>
            <w:r w:rsidR="00A41BBF" w:rsidRPr="00AC4A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- J.</w:t>
            </w:r>
            <w:r w:rsidRPr="00AC4A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 ROUMAIN - VAUCLIN </w:t>
            </w:r>
          </w:p>
        </w:tc>
      </w:tr>
      <w:tr w:rsidR="00AC4A63" w:rsidRPr="000203AB" w14:paraId="46BECF81" w14:textId="4D4E1C26" w:rsidTr="00AC4A63">
        <w:trPr>
          <w:trHeight w:val="255"/>
        </w:trPr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74DF45" w14:textId="77777777" w:rsidR="00AC4A63" w:rsidRPr="000203AB" w:rsidRDefault="00AC4A63" w:rsidP="00020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65C98" w14:textId="3E6E1B56" w:rsidR="00AC4A63" w:rsidRPr="000203AB" w:rsidRDefault="00AC4A63" w:rsidP="000203A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  <w:r w:rsidRPr="000203AB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LPO LA JETEE</w:t>
            </w:r>
          </w:p>
        </w:tc>
        <w:tc>
          <w:tcPr>
            <w:tcW w:w="10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9AC847" w14:textId="57F3B949" w:rsidR="00AC4A63" w:rsidRPr="00AC4A63" w:rsidRDefault="00AC4A63" w:rsidP="00020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C4A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Collèges : J et E ADENET - ROBERT 3 – E-L VALARD </w:t>
            </w:r>
            <w:r w:rsidR="00A41B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- </w:t>
            </w:r>
            <w:r w:rsidRPr="00AC4A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VAUCLIN</w:t>
            </w:r>
          </w:p>
        </w:tc>
      </w:tr>
      <w:tr w:rsidR="00AC4A63" w:rsidRPr="000203AB" w14:paraId="4D69C052" w14:textId="750229E6" w:rsidTr="00AC4A63">
        <w:trPr>
          <w:trHeight w:val="373"/>
        </w:trPr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2B53FE" w14:textId="77777777" w:rsidR="00AC4A63" w:rsidRPr="000203AB" w:rsidRDefault="00AC4A63" w:rsidP="00020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5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1FFBB" w14:textId="3994C6F2" w:rsidR="00AC4A63" w:rsidRPr="000203AB" w:rsidRDefault="00AC4A63" w:rsidP="000203A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  <w:r w:rsidRPr="000203AB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 xml:space="preserve">LGT PAULETTE NARDAL </w:t>
            </w:r>
          </w:p>
        </w:tc>
        <w:tc>
          <w:tcPr>
            <w:tcW w:w="10431" w:type="dxa"/>
            <w:tcBorders>
              <w:top w:val="nil"/>
              <w:left w:val="nil"/>
              <w:right w:val="single" w:sz="4" w:space="0" w:color="auto"/>
            </w:tcBorders>
          </w:tcPr>
          <w:p w14:paraId="6F0E6226" w14:textId="62337BD7" w:rsidR="00AC4A63" w:rsidRPr="00AC4A63" w:rsidRDefault="00AC4A63" w:rsidP="00020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C4A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Collèges : E-L </w:t>
            </w:r>
            <w:r w:rsidRPr="00AC4A63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VALARD – G. ELISABETH - A. DE BEAUVILLE - CLG NARDAL (DIAMANT)</w:t>
            </w:r>
          </w:p>
        </w:tc>
      </w:tr>
      <w:tr w:rsidR="00AC4A63" w:rsidRPr="000203AB" w14:paraId="5617D012" w14:textId="219273C0" w:rsidTr="00AC4A63">
        <w:trPr>
          <w:trHeight w:val="279"/>
        </w:trPr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354BF6" w14:textId="77777777" w:rsidR="00AC4A63" w:rsidRPr="000203AB" w:rsidRDefault="00AC4A63" w:rsidP="00020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FF636" w14:textId="02F82E55" w:rsidR="00AC4A63" w:rsidRPr="000203AB" w:rsidRDefault="00AC4A63" w:rsidP="000203A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  <w:r w:rsidRPr="000203AB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LEGTA DE CROIX RIVAIL</w:t>
            </w:r>
          </w:p>
        </w:tc>
        <w:tc>
          <w:tcPr>
            <w:tcW w:w="10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6F63BF" w14:textId="273F2786" w:rsidR="00AC4A63" w:rsidRPr="00AC4A63" w:rsidRDefault="00AC4A63" w:rsidP="00020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C4A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Collèges : G. ELISABETH - TRIANON - J. ROUMAIN</w:t>
            </w:r>
          </w:p>
        </w:tc>
      </w:tr>
      <w:tr w:rsidR="00AC4A63" w:rsidRPr="000203AB" w14:paraId="478E2C3D" w14:textId="6E524570" w:rsidTr="00AC4A63">
        <w:trPr>
          <w:trHeight w:val="197"/>
        </w:trPr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96236B" w14:textId="77777777" w:rsidR="00AC4A63" w:rsidRPr="000203AB" w:rsidRDefault="00AC4A63" w:rsidP="00020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9BAC2" w14:textId="1566D57D" w:rsidR="00AC4A63" w:rsidRPr="000203AB" w:rsidRDefault="00AC4A63" w:rsidP="000203A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  <w:r w:rsidRPr="000203AB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 xml:space="preserve">Internat d'excellence </w:t>
            </w:r>
          </w:p>
        </w:tc>
        <w:tc>
          <w:tcPr>
            <w:tcW w:w="10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3EDC96" w14:textId="3958B6E7" w:rsidR="00AC4A63" w:rsidRPr="00AC4A63" w:rsidRDefault="00AC4A63" w:rsidP="00020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C4A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Collège DILLON 2</w:t>
            </w:r>
          </w:p>
        </w:tc>
      </w:tr>
      <w:tr w:rsidR="00AC4A63" w:rsidRPr="000203AB" w14:paraId="2CD59BDA" w14:textId="37A14CEC" w:rsidTr="00AC4A63">
        <w:trPr>
          <w:trHeight w:val="279"/>
        </w:trPr>
        <w:tc>
          <w:tcPr>
            <w:tcW w:w="107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3EF23" w14:textId="77777777" w:rsidR="00AC4A63" w:rsidRPr="000203AB" w:rsidRDefault="00AC4A63" w:rsidP="00020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fr-FR"/>
              </w:rPr>
            </w:pPr>
            <w:r w:rsidRPr="000203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0203A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fr-FR"/>
              </w:rPr>
              <w:t>Hexagone</w:t>
            </w:r>
          </w:p>
        </w:tc>
        <w:tc>
          <w:tcPr>
            <w:tcW w:w="459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9D66D" w14:textId="77777777" w:rsidR="00AC4A63" w:rsidRPr="000203AB" w:rsidRDefault="00AC4A63" w:rsidP="000203A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  <w:r w:rsidRPr="000203AB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IEP de Bordeaux</w:t>
            </w:r>
          </w:p>
        </w:tc>
        <w:tc>
          <w:tcPr>
            <w:tcW w:w="1043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14:paraId="4210B8D3" w14:textId="4D78245E" w:rsidR="00AC4A63" w:rsidRPr="00AC4A63" w:rsidRDefault="00AC4A63" w:rsidP="000203A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r-FR"/>
              </w:rPr>
            </w:pPr>
            <w:r w:rsidRPr="00AC4A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r-FR"/>
              </w:rPr>
              <w:t xml:space="preserve">LGT : V. SCHOELCHER - P. NARDAL 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r-FR"/>
              </w:rPr>
              <w:t>-</w:t>
            </w:r>
            <w:r w:rsidRPr="00AC4A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r-FR"/>
              </w:rPr>
              <w:t>MONTGERALD - F. FANON</w:t>
            </w:r>
            <w:r w:rsidR="00A41BB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r-FR"/>
              </w:rPr>
              <w:t xml:space="preserve"> - </w:t>
            </w:r>
            <w:r w:rsidRPr="00AC4A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r-FR"/>
              </w:rPr>
              <w:t xml:space="preserve">LPO : LNA - LA JETEE- J. ZOBEL ACAJOU 2 </w:t>
            </w:r>
          </w:p>
        </w:tc>
      </w:tr>
      <w:tr w:rsidR="00AC4A63" w:rsidRPr="00632976" w14:paraId="7512DEC9" w14:textId="168F4E3F" w:rsidTr="00AC4A63">
        <w:trPr>
          <w:trHeight w:val="290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C8BD8F" w14:textId="77777777" w:rsidR="00AC4A63" w:rsidRPr="000203AB" w:rsidRDefault="00AC4A63" w:rsidP="00020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59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CD5BD" w14:textId="77777777" w:rsidR="00AC4A63" w:rsidRPr="000203AB" w:rsidRDefault="00AC4A63" w:rsidP="000203A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  <w:r w:rsidRPr="000203AB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INSA de Lyon</w:t>
            </w:r>
          </w:p>
        </w:tc>
        <w:tc>
          <w:tcPr>
            <w:tcW w:w="1043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14:paraId="12B98754" w14:textId="5C32A850" w:rsidR="00AC4A63" w:rsidRPr="00AC4A63" w:rsidRDefault="00AC4A63" w:rsidP="000203A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r-FR"/>
              </w:rPr>
            </w:pPr>
            <w:r w:rsidRPr="00AC4A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r-FR"/>
              </w:rPr>
              <w:t xml:space="preserve">LGT : V. SCHOELCHER – F. FANON – P. NARDAL –MONTGERALD LPO : LA JETEE - ACAJOU 2 - J. ZOBEL- LNA </w:t>
            </w:r>
          </w:p>
        </w:tc>
      </w:tr>
      <w:tr w:rsidR="00AC4A63" w:rsidRPr="000203AB" w14:paraId="514FEEFD" w14:textId="72895D15" w:rsidTr="00AC4A63">
        <w:trPr>
          <w:trHeight w:val="279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F9B436" w14:textId="77777777" w:rsidR="00AC4A63" w:rsidRPr="000203AB" w:rsidRDefault="00AC4A63" w:rsidP="00020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36ABC" w14:textId="77777777" w:rsidR="00AC4A63" w:rsidRPr="000203AB" w:rsidRDefault="00AC4A63" w:rsidP="000203A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  <w:r w:rsidRPr="000203AB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Ecole Ferrandi</w:t>
            </w:r>
          </w:p>
        </w:tc>
        <w:tc>
          <w:tcPr>
            <w:tcW w:w="10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C4D7FB" w14:textId="1CABEA03" w:rsidR="00AC4A63" w:rsidRPr="00AC4A63" w:rsidRDefault="00AC4A63" w:rsidP="000203A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r-FR"/>
              </w:rPr>
            </w:pPr>
            <w:r w:rsidRPr="00AC4A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r-FR"/>
              </w:rPr>
              <w:t>LPO LA JETEE -   LPO NORD CARAIBES</w:t>
            </w:r>
          </w:p>
        </w:tc>
      </w:tr>
      <w:tr w:rsidR="00AC4A63" w:rsidRPr="000203AB" w14:paraId="10F4FA60" w14:textId="0C9E7AA6" w:rsidTr="00A41BBF">
        <w:trPr>
          <w:trHeight w:val="256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904957" w14:textId="77777777" w:rsidR="00AC4A63" w:rsidRPr="000203AB" w:rsidRDefault="00AC4A63" w:rsidP="00020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A3185" w14:textId="77777777" w:rsidR="00AC4A63" w:rsidRPr="000203AB" w:rsidRDefault="00AC4A63" w:rsidP="000203A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  <w:r w:rsidRPr="000203AB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HEC Paris</w:t>
            </w:r>
          </w:p>
        </w:tc>
        <w:tc>
          <w:tcPr>
            <w:tcW w:w="10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D3EA34" w14:textId="0D38D1A9" w:rsidR="00AC4A63" w:rsidRPr="00AC4A63" w:rsidRDefault="00AC4A63" w:rsidP="000203A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r-FR"/>
              </w:rPr>
            </w:pPr>
            <w:r w:rsidRPr="00AC4A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r-FR"/>
              </w:rPr>
              <w:t xml:space="preserve">LGT : V. SCHOELCHER - </w:t>
            </w:r>
            <w:r w:rsidR="00A41BBF" w:rsidRPr="00AC4A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r-FR"/>
              </w:rPr>
              <w:t>F. FANON</w:t>
            </w:r>
            <w:r w:rsidRPr="00AC4A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r-FR"/>
              </w:rPr>
              <w:t xml:space="preserve"> – P. NARDAL - LNA</w:t>
            </w:r>
          </w:p>
        </w:tc>
      </w:tr>
      <w:tr w:rsidR="00AC4A63" w:rsidRPr="000203AB" w14:paraId="1262E9B8" w14:textId="7ACC93B2" w:rsidTr="00AC4A63">
        <w:trPr>
          <w:trHeight w:val="95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35F072" w14:textId="77777777" w:rsidR="00AC4A63" w:rsidRPr="000203AB" w:rsidRDefault="00AC4A63" w:rsidP="00020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EDFB7" w14:textId="77777777" w:rsidR="00AC4A63" w:rsidRDefault="00AC4A63" w:rsidP="000203A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  <w:r w:rsidRPr="000203AB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 xml:space="preserve">GARAC </w:t>
            </w:r>
          </w:p>
          <w:p w14:paraId="2D560867" w14:textId="6ED3A431" w:rsidR="00AC4A63" w:rsidRPr="000203AB" w:rsidRDefault="00AC4A63" w:rsidP="000203A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  <w:r w:rsidRPr="00616F52">
              <w:rPr>
                <w:rFonts w:ascii="Calibri" w:eastAsia="Times New Roman" w:hAnsi="Calibri" w:cs="Calibri"/>
                <w:sz w:val="20"/>
                <w:szCs w:val="24"/>
                <w:lang w:eastAsia="fr-FR"/>
              </w:rPr>
              <w:t>(Ecole nation</w:t>
            </w:r>
            <w:r>
              <w:rPr>
                <w:rFonts w:ascii="Calibri" w:eastAsia="Times New Roman" w:hAnsi="Calibri" w:cs="Calibri"/>
                <w:sz w:val="20"/>
                <w:szCs w:val="24"/>
                <w:lang w:eastAsia="fr-FR"/>
              </w:rPr>
              <w:t>ale</w:t>
            </w:r>
            <w:r w:rsidRPr="00616F52">
              <w:rPr>
                <w:rFonts w:ascii="Calibri" w:eastAsia="Times New Roman" w:hAnsi="Calibri" w:cs="Calibri"/>
                <w:sz w:val="20"/>
                <w:szCs w:val="24"/>
                <w:lang w:eastAsia="fr-FR"/>
              </w:rPr>
              <w:t xml:space="preserve"> des professions de l'auto</w:t>
            </w:r>
            <w:r>
              <w:rPr>
                <w:rFonts w:ascii="Calibri" w:eastAsia="Times New Roman" w:hAnsi="Calibri" w:cs="Calibri"/>
                <w:sz w:val="20"/>
                <w:szCs w:val="24"/>
                <w:lang w:eastAsia="fr-FR"/>
              </w:rPr>
              <w:t>mobile</w:t>
            </w:r>
            <w:r w:rsidRPr="00616F52">
              <w:rPr>
                <w:rFonts w:ascii="Calibri" w:eastAsia="Times New Roman" w:hAnsi="Calibri" w:cs="Calibri"/>
                <w:sz w:val="20"/>
                <w:szCs w:val="24"/>
                <w:lang w:eastAsia="fr-FR"/>
              </w:rPr>
              <w:t>)</w:t>
            </w:r>
          </w:p>
        </w:tc>
        <w:tc>
          <w:tcPr>
            <w:tcW w:w="10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4B0675" w14:textId="066DEA40" w:rsidR="00AC4A63" w:rsidRPr="00AC4A63" w:rsidRDefault="00AC4A63" w:rsidP="00AC4A63">
            <w:pPr>
              <w:spacing w:before="12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C4A6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LPO ACAJOU 2 - LPO PERNOCK</w:t>
            </w:r>
          </w:p>
        </w:tc>
      </w:tr>
      <w:tr w:rsidR="00AC4A63" w:rsidRPr="000203AB" w14:paraId="1E3A3196" w14:textId="7A437477" w:rsidTr="00AC4A63">
        <w:trPr>
          <w:trHeight w:val="400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ACF67B" w14:textId="77777777" w:rsidR="00AC4A63" w:rsidRPr="000203AB" w:rsidRDefault="00AC4A63" w:rsidP="00020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E83CF" w14:textId="77777777" w:rsidR="00AC4A63" w:rsidRDefault="00AC4A63" w:rsidP="000203A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  <w:r w:rsidRPr="000203AB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 xml:space="preserve">La FEMIS </w:t>
            </w:r>
          </w:p>
          <w:p w14:paraId="4178C731" w14:textId="22821724" w:rsidR="00AC4A63" w:rsidRPr="000203AB" w:rsidRDefault="00AC4A63" w:rsidP="000203A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  <w:r w:rsidRPr="00616F52">
              <w:rPr>
                <w:rFonts w:ascii="Calibri" w:eastAsia="Times New Roman" w:hAnsi="Calibri" w:cs="Calibri"/>
                <w:sz w:val="20"/>
                <w:szCs w:val="24"/>
                <w:lang w:eastAsia="fr-FR"/>
              </w:rPr>
              <w:t>(Ecole nationale sup. des métiers de l'image et du son)</w:t>
            </w:r>
          </w:p>
        </w:tc>
        <w:tc>
          <w:tcPr>
            <w:tcW w:w="10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D801C1" w14:textId="2869A86F" w:rsidR="00AC4A63" w:rsidRPr="00AC4A63" w:rsidRDefault="00AC4A63" w:rsidP="00616F52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r-FR"/>
              </w:rPr>
            </w:pPr>
            <w:r w:rsidRPr="00AC4A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r-FR"/>
              </w:rPr>
              <w:t>LGT BELLEVUE</w:t>
            </w:r>
          </w:p>
        </w:tc>
      </w:tr>
      <w:tr w:rsidR="00AC4A63" w:rsidRPr="000203AB" w14:paraId="47596BA4" w14:textId="61C7FACA" w:rsidTr="00A41BBF">
        <w:trPr>
          <w:trHeight w:val="432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8CFB58" w14:textId="77777777" w:rsidR="00AC4A63" w:rsidRPr="000203AB" w:rsidRDefault="00AC4A63" w:rsidP="00020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32D1E" w14:textId="77777777" w:rsidR="00AC4A63" w:rsidRPr="000203AB" w:rsidRDefault="00AC4A63" w:rsidP="000203A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  <w:r w:rsidRPr="000203AB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 xml:space="preserve">UCA </w:t>
            </w:r>
            <w:r w:rsidRPr="00616F52">
              <w:rPr>
                <w:rFonts w:ascii="Calibri" w:eastAsia="Times New Roman" w:hAnsi="Calibri" w:cs="Calibri"/>
                <w:sz w:val="20"/>
                <w:szCs w:val="24"/>
                <w:lang w:eastAsia="fr-FR"/>
              </w:rPr>
              <w:t>(Université Côte d'Azur)</w:t>
            </w:r>
          </w:p>
        </w:tc>
        <w:tc>
          <w:tcPr>
            <w:tcW w:w="10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ED01A1" w14:textId="7EED6366" w:rsidR="00AC4A63" w:rsidRPr="00AC4A63" w:rsidRDefault="00AC4A63" w:rsidP="000203A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r-FR"/>
              </w:rPr>
            </w:pPr>
            <w:r w:rsidRPr="00AC4A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r-FR"/>
              </w:rPr>
              <w:t>Collèges : J. ROUMAIN -G. CAFE - LP R. NERIS</w:t>
            </w:r>
          </w:p>
        </w:tc>
      </w:tr>
    </w:tbl>
    <w:p w14:paraId="2A136339" w14:textId="795CBED2" w:rsidR="00B453D8" w:rsidRDefault="00B453D8" w:rsidP="00AC4A63">
      <w:pPr>
        <w:spacing w:after="0"/>
        <w:jc w:val="both"/>
      </w:pPr>
    </w:p>
    <w:sectPr w:rsidR="00B453D8" w:rsidSect="00AC4A63">
      <w:footerReference w:type="default" r:id="rId7"/>
      <w:headerReference w:type="first" r:id="rId8"/>
      <w:footerReference w:type="first" r:id="rId9"/>
      <w:pgSz w:w="16838" w:h="11906" w:orient="landscape"/>
      <w:pgMar w:top="600" w:right="1418" w:bottom="1418" w:left="851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AF8DFD" w14:textId="77777777" w:rsidR="000F17A1" w:rsidRDefault="000F17A1" w:rsidP="0072128B">
      <w:pPr>
        <w:spacing w:after="0" w:line="240" w:lineRule="auto"/>
      </w:pPr>
      <w:r>
        <w:separator/>
      </w:r>
    </w:p>
  </w:endnote>
  <w:endnote w:type="continuationSeparator" w:id="0">
    <w:p w14:paraId="312464C6" w14:textId="77777777" w:rsidR="000F17A1" w:rsidRDefault="000F17A1" w:rsidP="00721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ianne">
    <w:altName w:val="Calibri"/>
    <w:panose1 w:val="00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033E69" w14:textId="12A2A4E4" w:rsidR="00452F0E" w:rsidRPr="00452F0E" w:rsidRDefault="00452F0E" w:rsidP="00452F0E">
    <w:pPr>
      <w:pStyle w:val="Pieddepage"/>
      <w:jc w:val="center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719AA7" w14:textId="537ECB4E" w:rsidR="009E5AAA" w:rsidRPr="009E5AAA" w:rsidRDefault="009E5AAA" w:rsidP="009E5AAA">
    <w:pPr>
      <w:pStyle w:val="Pieddepage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314316" w14:textId="77777777" w:rsidR="000F17A1" w:rsidRDefault="000F17A1" w:rsidP="0072128B">
      <w:pPr>
        <w:spacing w:after="0" w:line="240" w:lineRule="auto"/>
      </w:pPr>
      <w:r>
        <w:separator/>
      </w:r>
    </w:p>
  </w:footnote>
  <w:footnote w:type="continuationSeparator" w:id="0">
    <w:p w14:paraId="27ECDFC2" w14:textId="77777777" w:rsidR="000F17A1" w:rsidRDefault="000F17A1" w:rsidP="00721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87980" w14:textId="037F588E" w:rsidR="009E5AAA" w:rsidRDefault="00400517">
    <w:pPr>
      <w:pStyle w:val="En-tte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3805621" wp14:editId="37232050">
              <wp:simplePos x="0" y="0"/>
              <wp:positionH relativeFrom="margin">
                <wp:posOffset>7582535</wp:posOffset>
              </wp:positionH>
              <wp:positionV relativeFrom="paragraph">
                <wp:posOffset>6985</wp:posOffset>
              </wp:positionV>
              <wp:extent cx="2537460" cy="952500"/>
              <wp:effectExtent l="0" t="0" r="0" b="0"/>
              <wp:wrapNone/>
              <wp:docPr id="8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37460" cy="952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EF533A" w14:textId="05A3E11A" w:rsidR="007B3621" w:rsidRDefault="00720C5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23FBF82" wp14:editId="428D0E5A">
                                <wp:extent cx="861060" cy="838200"/>
                                <wp:effectExtent l="0" t="0" r="0" b="0"/>
                                <wp:docPr id="28" name="Image 28">
                                  <a:extLst xmlns:a="http://schemas.openxmlformats.org/drawingml/2006/main">
                                    <a:ext uri="{FF2B5EF4-FFF2-40B4-BE49-F238E27FC236}">
                                      <a16:creationId xmlns:a16="http://schemas.microsoft.com/office/drawing/2014/main" id="{00000000-0008-0000-0000-000009000000}"/>
                                    </a:ext>
                                  </a:extLst>
                                </wp:docPr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" name="Image 2">
                                          <a:extLst>
                                            <a:ext uri="{FF2B5EF4-FFF2-40B4-BE49-F238E27FC236}">
                                              <a16:creationId xmlns:a16="http://schemas.microsoft.com/office/drawing/2014/main" id="{00000000-0008-0000-0000-000009000000}"/>
                                            </a:ext>
                                          </a:extLst>
                                        </pic:cNvPr>
                                        <pic:cNvPicPr/>
                                      </pic:nvPicPr>
                                      <pic:blipFill>
                                        <a:blip r:embed="rId1"/>
                                        <a:stretch/>
                                      </pic:blipFill>
                                      <pic:spPr>
                                        <a:xfrm>
                                          <a:off x="0" y="0"/>
                                          <a:ext cx="861762" cy="838883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B959023" wp14:editId="7E84C0D9">
                                <wp:extent cx="1249680" cy="770255"/>
                                <wp:effectExtent l="0" t="0" r="7620" b="0"/>
                                <wp:docPr id="29" name="Image 1">
                                  <a:extLst xmlns:a="http://schemas.openxmlformats.org/drawingml/2006/main">
                                    <a:ext uri="{FF2B5EF4-FFF2-40B4-BE49-F238E27FC236}">
                                      <a16:creationId xmlns:a16="http://schemas.microsoft.com/office/drawing/2014/main" id="{00000000-0008-0000-0000-00000A000000}"/>
                                    </a:ext>
                                  </a:extLst>
                                </wp:docPr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" name="Image 1">
                                          <a:extLst>
                                            <a:ext uri="{FF2B5EF4-FFF2-40B4-BE49-F238E27FC236}">
                                              <a16:creationId xmlns:a16="http://schemas.microsoft.com/office/drawing/2014/main" id="{00000000-0008-0000-0000-00000A000000}"/>
                                            </a:ext>
                                          </a:extLst>
                                        </pic:cNvPr>
                                        <pic:cNvPicPr/>
                                      </pic:nvPicPr>
                                      <pic:blipFill>
                                        <a:blip r:embed="rId2"/>
                                        <a:stretch/>
                                      </pic:blipFill>
                                      <pic:spPr>
                                        <a:xfrm>
                                          <a:off x="0" y="0"/>
                                          <a:ext cx="1266563" cy="780661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805621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8" type="#_x0000_t202" style="position:absolute;margin-left:597.05pt;margin-top:.55pt;width:199.8pt;height: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" stroked="f">
              <v:textbox>
                <w:txbxContent>
                  <w:p w14:paraId="78EF533A" w14:textId="05A3E11A" w:rsidR="007B3621" w:rsidRDefault="00720C5E">
                    <w:r>
                      <w:rPr>
                        <w:noProof/>
                      </w:rPr>
                      <w:drawing>
                        <wp:inline distT="0" distB="0" distL="0" distR="0" wp14:anchorId="223FBF82" wp14:editId="428D0E5A">
                          <wp:extent cx="861060" cy="838200"/>
                          <wp:effectExtent l="0" t="0" r="0" b="0"/>
                          <wp:docPr id="28" name="Image 28">
                            <a:extLst xmlns:a="http://schemas.openxmlformats.org/drawingml/2006/main">
                              <a:ext uri="{FF2B5EF4-FFF2-40B4-BE49-F238E27FC236}">
                                <a16:creationId xmlns:a16="http://schemas.microsoft.com/office/drawing/2014/main" id="{00000000-0008-0000-0000-000009000000}"/>
                              </a:ext>
                            </a:extLst>
                          </wp:docPr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9" name="Image 2">
                                    <a:extLst>
                                      <a:ext uri="{FF2B5EF4-FFF2-40B4-BE49-F238E27FC236}">
                                        <a16:creationId xmlns:a16="http://schemas.microsoft.com/office/drawing/2014/main" id="{00000000-0008-0000-0000-000009000000}"/>
                                      </a:ext>
                                    </a:extLst>
                                  </pic:cNvPr>
                                  <pic:cNvPicPr/>
                                </pic:nvPicPr>
                                <pic:blipFill>
                                  <a:blip r:embed="rId1"/>
                                  <a:stretch/>
                                </pic:blipFill>
                                <pic:spPr>
                                  <a:xfrm>
                                    <a:off x="0" y="0"/>
                                    <a:ext cx="861762" cy="838883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</w:rPr>
                      <w:drawing>
                        <wp:inline distT="0" distB="0" distL="0" distR="0" wp14:anchorId="7B959023" wp14:editId="7E84C0D9">
                          <wp:extent cx="1249680" cy="770255"/>
                          <wp:effectExtent l="0" t="0" r="7620" b="0"/>
                          <wp:docPr id="29" name="Image 1">
                            <a:extLst xmlns:a="http://schemas.openxmlformats.org/drawingml/2006/main">
                              <a:ext uri="{FF2B5EF4-FFF2-40B4-BE49-F238E27FC236}">
                                <a16:creationId xmlns:a16="http://schemas.microsoft.com/office/drawing/2014/main" id="{00000000-0008-0000-0000-00000A000000}"/>
                              </a:ext>
                            </a:extLst>
                          </wp:docPr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" name="Image 1">
                                    <a:extLst>
                                      <a:ext uri="{FF2B5EF4-FFF2-40B4-BE49-F238E27FC236}">
                                        <a16:creationId xmlns:a16="http://schemas.microsoft.com/office/drawing/2014/main" id="{00000000-0008-0000-0000-00000A000000}"/>
                                      </a:ext>
                                    </a:extLst>
                                  </pic:cNvPr>
                                  <pic:cNvPicPr/>
                                </pic:nvPicPr>
                                <pic:blipFill>
                                  <a:blip r:embed="rId2"/>
                                  <a:stretch/>
                                </pic:blipFill>
                                <pic:spPr>
                                  <a:xfrm>
                                    <a:off x="0" y="0"/>
                                    <a:ext cx="1266563" cy="780661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F7E9A">
      <w:rPr>
        <w:noProof/>
      </w:rPr>
      <w:drawing>
        <wp:inline distT="0" distB="0" distL="0" distR="0" wp14:anchorId="5B7072B9" wp14:editId="0F465391">
          <wp:extent cx="1168400" cy="965200"/>
          <wp:effectExtent l="0" t="0" r="0" b="6350"/>
          <wp:docPr id="20" name="Image 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8400" cy="96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ED1B15"/>
    <w:multiLevelType w:val="hybridMultilevel"/>
    <w:tmpl w:val="3EE67C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1B63FD"/>
    <w:multiLevelType w:val="hybridMultilevel"/>
    <w:tmpl w:val="1ACA1D2A"/>
    <w:lvl w:ilvl="0" w:tplc="A1C21DDE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9F11EE"/>
    <w:multiLevelType w:val="hybridMultilevel"/>
    <w:tmpl w:val="04128B4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CCF42F3"/>
    <w:multiLevelType w:val="hybridMultilevel"/>
    <w:tmpl w:val="58AE82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88668F"/>
    <w:multiLevelType w:val="hybridMultilevel"/>
    <w:tmpl w:val="A5E60CA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3FA21FD"/>
    <w:multiLevelType w:val="hybridMultilevel"/>
    <w:tmpl w:val="4F6690E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AB5"/>
    <w:rsid w:val="00000D88"/>
    <w:rsid w:val="000105A8"/>
    <w:rsid w:val="000203AB"/>
    <w:rsid w:val="00020B1F"/>
    <w:rsid w:val="00086659"/>
    <w:rsid w:val="000A1A38"/>
    <w:rsid w:val="000A7B01"/>
    <w:rsid w:val="000B45A9"/>
    <w:rsid w:val="000B7078"/>
    <w:rsid w:val="000C49F2"/>
    <w:rsid w:val="000D0D39"/>
    <w:rsid w:val="000F17A1"/>
    <w:rsid w:val="00107658"/>
    <w:rsid w:val="00121B0F"/>
    <w:rsid w:val="001355C0"/>
    <w:rsid w:val="00153973"/>
    <w:rsid w:val="00154DCA"/>
    <w:rsid w:val="00163229"/>
    <w:rsid w:val="00181ACA"/>
    <w:rsid w:val="00195165"/>
    <w:rsid w:val="00212E47"/>
    <w:rsid w:val="00214092"/>
    <w:rsid w:val="00223FFB"/>
    <w:rsid w:val="00224F39"/>
    <w:rsid w:val="00231BCC"/>
    <w:rsid w:val="00247564"/>
    <w:rsid w:val="0028288B"/>
    <w:rsid w:val="0029798E"/>
    <w:rsid w:val="002D5A62"/>
    <w:rsid w:val="003124B1"/>
    <w:rsid w:val="003670B1"/>
    <w:rsid w:val="00386A79"/>
    <w:rsid w:val="003B37C9"/>
    <w:rsid w:val="003B6527"/>
    <w:rsid w:val="003C5519"/>
    <w:rsid w:val="003C7545"/>
    <w:rsid w:val="003C770F"/>
    <w:rsid w:val="003E5BF7"/>
    <w:rsid w:val="00400517"/>
    <w:rsid w:val="0040379C"/>
    <w:rsid w:val="004076B8"/>
    <w:rsid w:val="00452F0E"/>
    <w:rsid w:val="00494EED"/>
    <w:rsid w:val="004B30EE"/>
    <w:rsid w:val="004B4ADE"/>
    <w:rsid w:val="004B54E8"/>
    <w:rsid w:val="004B78DD"/>
    <w:rsid w:val="004E08C6"/>
    <w:rsid w:val="00520EDF"/>
    <w:rsid w:val="00544A9A"/>
    <w:rsid w:val="00551165"/>
    <w:rsid w:val="00572173"/>
    <w:rsid w:val="00603B59"/>
    <w:rsid w:val="00604D44"/>
    <w:rsid w:val="00616F52"/>
    <w:rsid w:val="00624040"/>
    <w:rsid w:val="0063243A"/>
    <w:rsid w:val="00632976"/>
    <w:rsid w:val="00634DEF"/>
    <w:rsid w:val="00637C3B"/>
    <w:rsid w:val="00647C98"/>
    <w:rsid w:val="00652104"/>
    <w:rsid w:val="00663830"/>
    <w:rsid w:val="006943A2"/>
    <w:rsid w:val="00720C5E"/>
    <w:rsid w:val="0072128B"/>
    <w:rsid w:val="00741AC6"/>
    <w:rsid w:val="00755B6E"/>
    <w:rsid w:val="00771339"/>
    <w:rsid w:val="007935FF"/>
    <w:rsid w:val="00796C83"/>
    <w:rsid w:val="007A036D"/>
    <w:rsid w:val="007B3621"/>
    <w:rsid w:val="007D4AB5"/>
    <w:rsid w:val="007D7BD2"/>
    <w:rsid w:val="0081304C"/>
    <w:rsid w:val="008351FF"/>
    <w:rsid w:val="008478B2"/>
    <w:rsid w:val="00855B2D"/>
    <w:rsid w:val="008623B6"/>
    <w:rsid w:val="00870040"/>
    <w:rsid w:val="00872F42"/>
    <w:rsid w:val="00873F57"/>
    <w:rsid w:val="00881EBF"/>
    <w:rsid w:val="0089579E"/>
    <w:rsid w:val="00953C86"/>
    <w:rsid w:val="00957B63"/>
    <w:rsid w:val="00962602"/>
    <w:rsid w:val="00963D04"/>
    <w:rsid w:val="00982840"/>
    <w:rsid w:val="00991465"/>
    <w:rsid w:val="009A7201"/>
    <w:rsid w:val="009D38F5"/>
    <w:rsid w:val="009E538A"/>
    <w:rsid w:val="009E5AAA"/>
    <w:rsid w:val="00A41BBF"/>
    <w:rsid w:val="00A46711"/>
    <w:rsid w:val="00A54E11"/>
    <w:rsid w:val="00A62AAE"/>
    <w:rsid w:val="00A81E66"/>
    <w:rsid w:val="00AA1CE7"/>
    <w:rsid w:val="00AC4A63"/>
    <w:rsid w:val="00AD0B57"/>
    <w:rsid w:val="00AF4EF6"/>
    <w:rsid w:val="00B15CE4"/>
    <w:rsid w:val="00B17835"/>
    <w:rsid w:val="00B2685A"/>
    <w:rsid w:val="00B327AE"/>
    <w:rsid w:val="00B32C84"/>
    <w:rsid w:val="00B32F87"/>
    <w:rsid w:val="00B332D6"/>
    <w:rsid w:val="00B340D3"/>
    <w:rsid w:val="00B41B2A"/>
    <w:rsid w:val="00B453D8"/>
    <w:rsid w:val="00B667E7"/>
    <w:rsid w:val="00B86F62"/>
    <w:rsid w:val="00B96045"/>
    <w:rsid w:val="00BD6DDC"/>
    <w:rsid w:val="00BE5F00"/>
    <w:rsid w:val="00C208F8"/>
    <w:rsid w:val="00C4297D"/>
    <w:rsid w:val="00C50C92"/>
    <w:rsid w:val="00C5205B"/>
    <w:rsid w:val="00C90E4B"/>
    <w:rsid w:val="00C95B18"/>
    <w:rsid w:val="00CB30BC"/>
    <w:rsid w:val="00CC5D53"/>
    <w:rsid w:val="00CC6263"/>
    <w:rsid w:val="00CD0A64"/>
    <w:rsid w:val="00CD484D"/>
    <w:rsid w:val="00D1615D"/>
    <w:rsid w:val="00D37AE6"/>
    <w:rsid w:val="00D37E65"/>
    <w:rsid w:val="00D52773"/>
    <w:rsid w:val="00D70B53"/>
    <w:rsid w:val="00DA2A23"/>
    <w:rsid w:val="00E7147A"/>
    <w:rsid w:val="00E72A82"/>
    <w:rsid w:val="00EA275A"/>
    <w:rsid w:val="00ED0CDA"/>
    <w:rsid w:val="00EF4D97"/>
    <w:rsid w:val="00EF7E9A"/>
    <w:rsid w:val="00F0184E"/>
    <w:rsid w:val="00F12BE6"/>
    <w:rsid w:val="00F13D18"/>
    <w:rsid w:val="00F37E00"/>
    <w:rsid w:val="00F649EC"/>
    <w:rsid w:val="00F82A8A"/>
    <w:rsid w:val="00F841FF"/>
    <w:rsid w:val="00F921DF"/>
    <w:rsid w:val="00F94809"/>
    <w:rsid w:val="00FA1298"/>
    <w:rsid w:val="00FD55F0"/>
    <w:rsid w:val="00FE509D"/>
    <w:rsid w:val="00FF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DFDF7E"/>
  <w15:chartTrackingRefBased/>
  <w15:docId w15:val="{C1BF45BB-8CBF-46BE-AB37-5F68C1420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5AAA"/>
    <w:rPr>
      <w:rFonts w:ascii="Marianne" w:hAnsi="Marianne"/>
    </w:rPr>
  </w:style>
  <w:style w:type="paragraph" w:styleId="Titre1">
    <w:name w:val="heading 1"/>
    <w:basedOn w:val="Normal"/>
    <w:next w:val="Normal"/>
    <w:link w:val="Titre1Car"/>
    <w:uiPriority w:val="9"/>
    <w:qFormat/>
    <w:rsid w:val="009E5AAA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color w:val="00206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E5AAA"/>
    <w:pPr>
      <w:keepNext/>
      <w:keepLines/>
      <w:spacing w:before="40" w:after="0"/>
      <w:outlineLvl w:val="1"/>
    </w:pPr>
    <w:rPr>
      <w:rFonts w:eastAsiaTheme="majorEastAsia" w:cstheme="majorBidi"/>
      <w:b/>
      <w:color w:val="002060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21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2128B"/>
  </w:style>
  <w:style w:type="paragraph" w:styleId="Pieddepage">
    <w:name w:val="footer"/>
    <w:basedOn w:val="Normal"/>
    <w:link w:val="PieddepageCar"/>
    <w:uiPriority w:val="99"/>
    <w:unhideWhenUsed/>
    <w:rsid w:val="00721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2128B"/>
  </w:style>
  <w:style w:type="paragraph" w:styleId="Textedebulles">
    <w:name w:val="Balloon Text"/>
    <w:basedOn w:val="Normal"/>
    <w:link w:val="TextedebullesCar"/>
    <w:uiPriority w:val="99"/>
    <w:semiHidden/>
    <w:unhideWhenUsed/>
    <w:rsid w:val="006943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43A2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BE5F00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9E5AAA"/>
    <w:rPr>
      <w:rFonts w:ascii="Marianne" w:eastAsiaTheme="majorEastAsia" w:hAnsi="Marianne" w:cstheme="majorBidi"/>
      <w:b/>
      <w:color w:val="00206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9E5AAA"/>
    <w:rPr>
      <w:rFonts w:ascii="Marianne" w:eastAsiaTheme="majorEastAsia" w:hAnsi="Marianne" w:cstheme="majorBidi"/>
      <w:b/>
      <w:color w:val="002060"/>
      <w:sz w:val="26"/>
      <w:szCs w:val="26"/>
    </w:rPr>
  </w:style>
  <w:style w:type="character" w:styleId="Lienhypertexte">
    <w:name w:val="Hyperlink"/>
    <w:basedOn w:val="Policepardfaut"/>
    <w:uiPriority w:val="99"/>
    <w:unhideWhenUsed/>
    <w:rsid w:val="000203AB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B45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1951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59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Tempier Eleonore</dc:creator>
  <cp:keywords/>
  <dc:description/>
  <cp:lastModifiedBy>Lee-ing YANG-TING</cp:lastModifiedBy>
  <cp:revision>4</cp:revision>
  <cp:lastPrinted>2021-04-07T07:02:00Z</cp:lastPrinted>
  <dcterms:created xsi:type="dcterms:W3CDTF">2023-01-13T12:00:00Z</dcterms:created>
  <dcterms:modified xsi:type="dcterms:W3CDTF">2023-01-13T12:13:00Z</dcterms:modified>
</cp:coreProperties>
</file>